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778" w:rsidRPr="007D7659" w:rsidRDefault="00236778" w:rsidP="00236778">
      <w:pPr>
        <w:tabs>
          <w:tab w:val="left" w:pos="4148"/>
          <w:tab w:val="right" w:pos="9921"/>
        </w:tabs>
        <w:spacing w:line="240" w:lineRule="exac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7D7659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</w:rPr>
        <w:t>1</w:t>
      </w:r>
    </w:p>
    <w:p w:rsidR="00236778" w:rsidRDefault="00236778" w:rsidP="00236778">
      <w:pPr>
        <w:tabs>
          <w:tab w:val="left" w:pos="4536"/>
        </w:tabs>
        <w:spacing w:after="0" w:line="240" w:lineRule="exact"/>
        <w:jc w:val="right"/>
        <w:rPr>
          <w:rFonts w:ascii="Times New Roman" w:hAnsi="Times New Roman"/>
          <w:color w:val="000000"/>
          <w:sz w:val="28"/>
          <w:szCs w:val="28"/>
        </w:rPr>
      </w:pPr>
      <w:r w:rsidRPr="007D7659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7659">
        <w:rPr>
          <w:rFonts w:ascii="Times New Roman" w:hAnsi="Times New Roman"/>
          <w:color w:val="000000"/>
          <w:sz w:val="28"/>
          <w:szCs w:val="28"/>
        </w:rPr>
        <w:t xml:space="preserve">         к решению </w:t>
      </w:r>
      <w:r>
        <w:rPr>
          <w:rFonts w:ascii="Times New Roman" w:hAnsi="Times New Roman"/>
          <w:color w:val="000000"/>
          <w:sz w:val="28"/>
          <w:szCs w:val="28"/>
        </w:rPr>
        <w:t xml:space="preserve">сорок второй </w:t>
      </w:r>
      <w:r w:rsidRPr="007D7659">
        <w:rPr>
          <w:rFonts w:ascii="Times New Roman" w:hAnsi="Times New Roman"/>
          <w:color w:val="000000"/>
          <w:sz w:val="28"/>
          <w:szCs w:val="28"/>
        </w:rPr>
        <w:t>сессии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36778" w:rsidRDefault="00236778" w:rsidP="00236778">
      <w:pPr>
        <w:tabs>
          <w:tab w:val="left" w:pos="4536"/>
        </w:tabs>
        <w:spacing w:after="0" w:line="240" w:lineRule="exact"/>
        <w:jc w:val="right"/>
        <w:rPr>
          <w:rFonts w:ascii="Times New Roman" w:hAnsi="Times New Roman"/>
          <w:color w:val="000000"/>
          <w:sz w:val="28"/>
          <w:szCs w:val="28"/>
        </w:rPr>
      </w:pPr>
      <w:r w:rsidRPr="007D7659">
        <w:rPr>
          <w:rFonts w:ascii="Times New Roman" w:hAnsi="Times New Roman"/>
          <w:color w:val="000000"/>
          <w:sz w:val="28"/>
          <w:szCs w:val="28"/>
        </w:rPr>
        <w:t>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7659">
        <w:rPr>
          <w:rFonts w:ascii="Times New Roman" w:hAnsi="Times New Roman"/>
          <w:color w:val="000000"/>
          <w:sz w:val="28"/>
          <w:szCs w:val="28"/>
        </w:rPr>
        <w:t>депутатов Татарского райо</w:t>
      </w:r>
      <w:r>
        <w:rPr>
          <w:rFonts w:ascii="Times New Roman" w:hAnsi="Times New Roman"/>
          <w:color w:val="000000"/>
          <w:sz w:val="28"/>
          <w:szCs w:val="28"/>
        </w:rPr>
        <w:t>на</w:t>
      </w:r>
    </w:p>
    <w:p w:rsidR="00236778" w:rsidRPr="007D7659" w:rsidRDefault="005C094C" w:rsidP="00236778">
      <w:pPr>
        <w:spacing w:after="0" w:line="240" w:lineRule="exact"/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 w:rsidR="00236778" w:rsidRPr="007D7659">
        <w:rPr>
          <w:rFonts w:ascii="Times New Roman" w:hAnsi="Times New Roman"/>
          <w:color w:val="000000"/>
          <w:sz w:val="28"/>
          <w:szCs w:val="28"/>
        </w:rPr>
        <w:t xml:space="preserve">третьего созыва от </w:t>
      </w:r>
      <w:r w:rsidR="00E440EF">
        <w:rPr>
          <w:rFonts w:ascii="Times New Roman" w:hAnsi="Times New Roman"/>
          <w:color w:val="000000"/>
          <w:sz w:val="28"/>
          <w:szCs w:val="28"/>
        </w:rPr>
        <w:t>23</w:t>
      </w:r>
      <w:r w:rsidR="00236778">
        <w:rPr>
          <w:rFonts w:ascii="Times New Roman" w:hAnsi="Times New Roman"/>
          <w:color w:val="000000"/>
          <w:sz w:val="28"/>
          <w:szCs w:val="28"/>
        </w:rPr>
        <w:t>.06</w:t>
      </w:r>
      <w:r w:rsidR="00236778" w:rsidRPr="007D7659">
        <w:rPr>
          <w:rFonts w:ascii="Times New Roman" w:hAnsi="Times New Roman"/>
          <w:color w:val="000000"/>
          <w:sz w:val="28"/>
          <w:szCs w:val="28"/>
        </w:rPr>
        <w:t>.20</w:t>
      </w:r>
      <w:r w:rsidR="00236778">
        <w:rPr>
          <w:rFonts w:ascii="Times New Roman" w:hAnsi="Times New Roman"/>
          <w:color w:val="000000"/>
          <w:sz w:val="28"/>
          <w:szCs w:val="28"/>
        </w:rPr>
        <w:t>20</w:t>
      </w:r>
      <w:r w:rsidR="00236778" w:rsidRPr="007D7659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64</w:t>
      </w:r>
      <w:r w:rsidR="00236778">
        <w:rPr>
          <w:rFonts w:ascii="Times New Roman" w:hAnsi="Times New Roman"/>
          <w:color w:val="000000"/>
          <w:sz w:val="28"/>
          <w:szCs w:val="28"/>
        </w:rPr>
        <w:t xml:space="preserve">__ </w:t>
      </w:r>
    </w:p>
    <w:p w:rsidR="00236778" w:rsidRDefault="00236778" w:rsidP="00236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6778" w:rsidRDefault="00236778" w:rsidP="00236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236778" w:rsidRPr="00461243" w:rsidRDefault="00236778" w:rsidP="00236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461243">
        <w:rPr>
          <w:rFonts w:ascii="Times New Roman" w:hAnsi="Times New Roman"/>
          <w:b/>
          <w:sz w:val="28"/>
          <w:szCs w:val="28"/>
        </w:rPr>
        <w:t xml:space="preserve"> Отчет по наказам избирателей, данным депутатам</w:t>
      </w:r>
    </w:p>
    <w:p w:rsidR="00236778" w:rsidRDefault="00236778" w:rsidP="00236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61243">
        <w:rPr>
          <w:rFonts w:ascii="Times New Roman" w:hAnsi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Pr="00461243">
        <w:rPr>
          <w:rFonts w:ascii="Times New Roman" w:hAnsi="Times New Roman"/>
          <w:b/>
          <w:sz w:val="28"/>
          <w:szCs w:val="28"/>
        </w:rPr>
        <w:t>Совета депутатов Татарского района третьего созыва</w:t>
      </w:r>
    </w:p>
    <w:tbl>
      <w:tblPr>
        <w:tblpPr w:leftFromText="180" w:rightFromText="180" w:vertAnchor="page" w:horzAnchor="margin" w:tblpY="3094"/>
        <w:tblW w:w="14850" w:type="dxa"/>
        <w:tblLayout w:type="fixed"/>
        <w:tblLook w:val="04A0"/>
      </w:tblPr>
      <w:tblGrid>
        <w:gridCol w:w="567"/>
        <w:gridCol w:w="2518"/>
        <w:gridCol w:w="1418"/>
        <w:gridCol w:w="850"/>
        <w:gridCol w:w="851"/>
        <w:gridCol w:w="850"/>
        <w:gridCol w:w="851"/>
        <w:gridCol w:w="850"/>
        <w:gridCol w:w="851"/>
        <w:gridCol w:w="851"/>
        <w:gridCol w:w="850"/>
        <w:gridCol w:w="993"/>
        <w:gridCol w:w="2550"/>
      </w:tblGrid>
      <w:tr w:rsidR="00236778" w:rsidRPr="00427224" w:rsidTr="00236778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№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 xml:space="preserve">Содержание наказа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Результат исполнения</w:t>
            </w:r>
          </w:p>
        </w:tc>
        <w:tc>
          <w:tcPr>
            <w:tcW w:w="77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noWrap/>
            <w:vAlign w:val="center"/>
            <w:hideMark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Годы реализации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E5DFEC"/>
            <w:vAlign w:val="center"/>
          </w:tcPr>
          <w:p w:rsidR="00236778" w:rsidRPr="00427224" w:rsidRDefault="00236778" w:rsidP="00236778">
            <w:pPr>
              <w:ind w:right="176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Что фактически сделано</w:t>
            </w:r>
          </w:p>
        </w:tc>
      </w:tr>
      <w:tr w:rsidR="00236778" w:rsidRPr="00427224" w:rsidTr="00236778">
        <w:trPr>
          <w:trHeight w:val="4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6778" w:rsidRPr="00427224" w:rsidRDefault="00236778" w:rsidP="00236778">
            <w:pPr>
              <w:rPr>
                <w:rFonts w:ascii="Times New Roman" w:hAnsi="Times New Roman" w:cs="Times New Roman"/>
                <w:b/>
                <w:bCs/>
                <w:color w:val="0070C0"/>
                <w:sz w:val="24"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6778" w:rsidRPr="00427224" w:rsidRDefault="00236778" w:rsidP="00236778">
            <w:pPr>
              <w:rPr>
                <w:rFonts w:ascii="Times New Roman" w:hAnsi="Times New Roman" w:cs="Times New Roman"/>
                <w:b/>
                <w:bCs/>
                <w:color w:val="0070C0"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6778" w:rsidRPr="00427224" w:rsidRDefault="00236778" w:rsidP="00236778">
            <w:pPr>
              <w:rPr>
                <w:rFonts w:ascii="Times New Roman" w:hAnsi="Times New Roman" w:cs="Times New Roman"/>
                <w:b/>
                <w:bCs/>
                <w:color w:val="0070C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2016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2017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2018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2019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2020</w:t>
            </w: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236778" w:rsidRPr="00427224" w:rsidTr="00236778">
        <w:trPr>
          <w:trHeight w:val="4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color w:val="0070C0"/>
                <w:sz w:val="24"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color w:val="0070C0"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color w:val="0070C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факт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6778" w:rsidRPr="00427224" w:rsidRDefault="00236778" w:rsidP="002367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236778" w:rsidRPr="00427224" w:rsidTr="00236778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Строительство дороги с твердым покрытием </w:t>
            </w:r>
            <w:proofErr w:type="gramStart"/>
            <w:r w:rsidRPr="00427224">
              <w:rPr>
                <w:rFonts w:ascii="Times New Roman" w:hAnsi="Times New Roman" w:cs="Times New Roman"/>
                <w:sz w:val="24"/>
              </w:rPr>
              <w:t>от</w:t>
            </w:r>
            <w:proofErr w:type="gramEnd"/>
            <w:r w:rsidRPr="00427224">
              <w:rPr>
                <w:rFonts w:ascii="Times New Roman" w:hAnsi="Times New Roman" w:cs="Times New Roman"/>
                <w:sz w:val="24"/>
              </w:rPr>
              <w:t xml:space="preserve"> с.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Киевка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 xml:space="preserve"> до с.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7224">
              <w:rPr>
                <w:rFonts w:ascii="Times New Roman" w:hAnsi="Times New Roman" w:cs="Times New Roman"/>
                <w:sz w:val="24"/>
              </w:rPr>
              <w:t>Богдановка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sz w:val="24"/>
              </w:rPr>
              <w:t>Наказ выполнен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sz w:val="24"/>
              </w:rPr>
              <w:t>2018г.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Cs/>
                <w:sz w:val="24"/>
              </w:rPr>
              <w:t>1500,0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Cs/>
                <w:sz w:val="24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1990,0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6778" w:rsidRPr="00427224" w:rsidRDefault="00236778" w:rsidP="00236778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Cs/>
                <w:sz w:val="24"/>
              </w:rPr>
              <w:t xml:space="preserve">В 2018 г. выполнены работы по </w:t>
            </w:r>
            <w:proofErr w:type="gramStart"/>
            <w:r w:rsidRPr="00427224">
              <w:rPr>
                <w:rFonts w:ascii="Times New Roman" w:hAnsi="Times New Roman" w:cs="Times New Roman"/>
                <w:bCs/>
                <w:sz w:val="24"/>
              </w:rPr>
              <w:t>ППР</w:t>
            </w:r>
            <w:proofErr w:type="gramEnd"/>
            <w:r w:rsidRPr="00427224">
              <w:rPr>
                <w:rFonts w:ascii="Times New Roman" w:hAnsi="Times New Roman" w:cs="Times New Roman"/>
                <w:bCs/>
                <w:sz w:val="24"/>
              </w:rPr>
              <w:t xml:space="preserve"> а/</w:t>
            </w:r>
            <w:proofErr w:type="spellStart"/>
            <w:r w:rsidRPr="00427224">
              <w:rPr>
                <w:rFonts w:ascii="Times New Roman" w:hAnsi="Times New Roman" w:cs="Times New Roman"/>
                <w:bCs/>
                <w:sz w:val="24"/>
              </w:rPr>
              <w:t>д</w:t>
            </w:r>
            <w:proofErr w:type="spellEnd"/>
            <w:r w:rsidRPr="00427224">
              <w:rPr>
                <w:rFonts w:ascii="Times New Roman" w:hAnsi="Times New Roman" w:cs="Times New Roman"/>
                <w:bCs/>
                <w:sz w:val="24"/>
              </w:rPr>
              <w:t xml:space="preserve"> протяженностью 5,761 км</w:t>
            </w:r>
          </w:p>
        </w:tc>
      </w:tr>
      <w:tr w:rsidR="00236778" w:rsidRPr="00427224" w:rsidTr="00236778">
        <w:trPr>
          <w:trHeight w:val="1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27224">
              <w:rPr>
                <w:rFonts w:ascii="Times New Roman" w:hAnsi="Times New Roman" w:cs="Times New Roman"/>
                <w:sz w:val="24"/>
              </w:rPr>
              <w:t xml:space="preserve">Приобретение бактерицидной и кварцевых ламп, установка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кулера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 xml:space="preserve"> для питьевой воды в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Новотроицкой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 xml:space="preserve"> СОШ.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sz w:val="24"/>
              </w:rPr>
              <w:t>Наказ выполнен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sz w:val="24"/>
              </w:rPr>
              <w:t>2018г.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6778" w:rsidRDefault="00236778" w:rsidP="00236778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Приобретена бактерицидная лампа из сре</w:t>
            </w:r>
            <w:proofErr w:type="gramStart"/>
            <w:r w:rsidRPr="00427224">
              <w:rPr>
                <w:rFonts w:ascii="Times New Roman" w:hAnsi="Times New Roman" w:cs="Times New Roman"/>
                <w:sz w:val="24"/>
              </w:rPr>
              <w:t>дств шк</w:t>
            </w:r>
            <w:proofErr w:type="gramEnd"/>
            <w:r w:rsidRPr="00427224">
              <w:rPr>
                <w:rFonts w:ascii="Times New Roman" w:hAnsi="Times New Roman" w:cs="Times New Roman"/>
                <w:sz w:val="24"/>
              </w:rPr>
              <w:t xml:space="preserve">олы на сумму 6,3тыс. руб. </w:t>
            </w:r>
          </w:p>
          <w:p w:rsidR="00236778" w:rsidRPr="00427224" w:rsidRDefault="00236778" w:rsidP="00236778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От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кулера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 xml:space="preserve"> отказ т.к. требует дополнительных средств на его эксплуатацию</w:t>
            </w:r>
          </w:p>
        </w:tc>
      </w:tr>
      <w:tr w:rsidR="00236778" w:rsidRPr="00427224" w:rsidTr="00236778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Строительство теплого гаража </w:t>
            </w:r>
            <w:proofErr w:type="gramStart"/>
            <w:r w:rsidRPr="0042722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4272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7224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427224">
              <w:rPr>
                <w:rFonts w:ascii="Times New Roman" w:hAnsi="Times New Roman" w:cs="Times New Roman"/>
                <w:sz w:val="24"/>
              </w:rPr>
              <w:t>. Казачий Мыс  для школьного автобуса (газели).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5110">
              <w:rPr>
                <w:rFonts w:ascii="Times New Roman" w:hAnsi="Times New Roman" w:cs="Times New Roman"/>
                <w:b/>
                <w:sz w:val="24"/>
              </w:rPr>
              <w:t>Наказ выполнен частично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500,0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6778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Заключен договор аренды, </w:t>
            </w:r>
            <w:r w:rsidRPr="00427224">
              <w:rPr>
                <w:rFonts w:ascii="Times New Roman" w:hAnsi="Times New Roman" w:cs="Times New Roman"/>
                <w:sz w:val="24"/>
              </w:rPr>
              <w:t xml:space="preserve">автобус стоит в теплом гараже </w:t>
            </w:r>
            <w:r>
              <w:rPr>
                <w:rFonts w:ascii="Times New Roman" w:hAnsi="Times New Roman" w:cs="Times New Roman"/>
                <w:sz w:val="24"/>
              </w:rPr>
              <w:t xml:space="preserve">участковой </w:t>
            </w:r>
            <w:r w:rsidRPr="00427224">
              <w:rPr>
                <w:rFonts w:ascii="Times New Roman" w:hAnsi="Times New Roman" w:cs="Times New Roman"/>
                <w:sz w:val="24"/>
              </w:rPr>
              <w:t>больницы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Строительство запланировано на 2020 год</w:t>
            </w:r>
            <w:r w:rsidRPr="0042722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36778" w:rsidRPr="00427224" w:rsidTr="00236778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Приобретение персональных компьютеров  для 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Увальской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 xml:space="preserve"> школы в количестве 3 штук.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sz w:val="24"/>
              </w:rPr>
              <w:t>Наказ выполнен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полностью в </w:t>
            </w:r>
            <w:r w:rsidRPr="00427224">
              <w:rPr>
                <w:rFonts w:ascii="Times New Roman" w:hAnsi="Times New Roman" w:cs="Times New Roman"/>
                <w:b/>
                <w:sz w:val="24"/>
              </w:rPr>
              <w:t>2018г.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35,0 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35,0 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19,5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2016, 2017 и 2018 годах приобретено по 1 компьютеру, всего 3 шт.</w:t>
            </w:r>
          </w:p>
        </w:tc>
      </w:tr>
      <w:tr w:rsidR="00236778" w:rsidRPr="00427224" w:rsidTr="00236778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Щебеночное покрытие дороги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Увальск-Чинявино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 xml:space="preserve">   4 км.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sz w:val="24"/>
              </w:rPr>
              <w:t>Наказ выполнен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sz w:val="24"/>
              </w:rPr>
              <w:t>2018г.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1000,0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4200,0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4975,0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7500,0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6778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2017 г. -1,2 км.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2018 г.- 1,5 км.</w:t>
            </w:r>
          </w:p>
        </w:tc>
      </w:tr>
      <w:tr w:rsidR="00236778" w:rsidRPr="00427224" w:rsidTr="00236778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Замена окон в  Козловском  детском саду на </w:t>
            </w:r>
            <w:proofErr w:type="gramStart"/>
            <w:r w:rsidRPr="00427224">
              <w:rPr>
                <w:rFonts w:ascii="Times New Roman" w:hAnsi="Times New Roman" w:cs="Times New Roman"/>
                <w:sz w:val="24"/>
              </w:rPr>
              <w:t>пластиковые</w:t>
            </w:r>
            <w:proofErr w:type="gramEnd"/>
            <w:r w:rsidRPr="00427224">
              <w:rPr>
                <w:rFonts w:ascii="Times New Roman" w:hAnsi="Times New Roman" w:cs="Times New Roman"/>
                <w:sz w:val="24"/>
              </w:rPr>
              <w:t xml:space="preserve"> в школе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sz w:val="24"/>
              </w:rPr>
              <w:t>Наказ частично выполнен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sz w:val="24"/>
              </w:rPr>
              <w:t>2018г.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278,9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Установка 8 пластиковых окон, 1 пластиковая дверь.</w:t>
            </w:r>
          </w:p>
        </w:tc>
      </w:tr>
      <w:tr w:rsidR="00236778" w:rsidRPr="00427224" w:rsidTr="00236778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Отделка фасада здания Козловского детского сада: с трех сторон; полностью здание.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F35110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5110">
              <w:rPr>
                <w:rFonts w:ascii="Times New Roman" w:hAnsi="Times New Roman" w:cs="Times New Roman"/>
                <w:b/>
                <w:sz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</w:rPr>
              <w:t>аказ н</w:t>
            </w:r>
            <w:r w:rsidRPr="00F35110">
              <w:rPr>
                <w:rFonts w:ascii="Times New Roman" w:hAnsi="Times New Roman" w:cs="Times New Roman"/>
                <w:b/>
                <w:sz w:val="24"/>
              </w:rPr>
              <w:t>е выполнен</w:t>
            </w:r>
            <w:r>
              <w:rPr>
                <w:rFonts w:ascii="Times New Roman" w:hAnsi="Times New Roman" w:cs="Times New Roman"/>
                <w:b/>
                <w:sz w:val="24"/>
              </w:rPr>
              <w:t>, часть планируется на 2020г.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873,0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70,0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Планируется замена входной двери в 2020г.</w:t>
            </w:r>
          </w:p>
        </w:tc>
      </w:tr>
      <w:tr w:rsidR="00236778" w:rsidRPr="00427224" w:rsidTr="00236778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Оставить рейс муниципального автобусного сообщения по средам </w:t>
            </w:r>
            <w:proofErr w:type="gramStart"/>
            <w:r w:rsidRPr="0042722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427224">
              <w:rPr>
                <w:rFonts w:ascii="Times New Roman" w:hAnsi="Times New Roman" w:cs="Times New Roman"/>
                <w:sz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4272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Ускюль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Наказ выполнен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2016г.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Рейсовый автобус ходит регулярно</w:t>
            </w:r>
          </w:p>
        </w:tc>
      </w:tr>
      <w:tr w:rsidR="00236778" w:rsidRPr="00427224" w:rsidTr="00236778">
        <w:trPr>
          <w:trHeight w:val="9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Приобретение спортивного инвентаря в  Лопатинскую СОШ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Наказ выполнен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2016г.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Инвентарь приобретен за счет собственных средств</w:t>
            </w:r>
          </w:p>
        </w:tc>
      </w:tr>
      <w:tr w:rsidR="00236778" w:rsidRPr="00427224" w:rsidTr="00236778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Приобретение спортивного инвентаря для школы в д.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Тайлоково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Наказ выполнен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2016г.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5,0 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Инвентарь приобретен за счет собственных средств</w:t>
            </w:r>
          </w:p>
        </w:tc>
      </w:tr>
      <w:tr w:rsidR="00236778" w:rsidRPr="00427224" w:rsidTr="00236778">
        <w:trPr>
          <w:trHeight w:val="6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Приобретение персонального </w:t>
            </w:r>
            <w:r w:rsidRPr="00427224">
              <w:rPr>
                <w:rFonts w:ascii="Times New Roman" w:hAnsi="Times New Roman" w:cs="Times New Roman"/>
                <w:sz w:val="24"/>
              </w:rPr>
              <w:lastRenderedPageBreak/>
              <w:t xml:space="preserve">компьютера для школы в д.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Тайлоково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 xml:space="preserve">Наказ выполнен </w:t>
            </w: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2017г.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Компьютер приобретен</w:t>
            </w:r>
          </w:p>
        </w:tc>
      </w:tr>
      <w:tr w:rsidR="00236778" w:rsidRPr="00427224" w:rsidTr="00236778">
        <w:trPr>
          <w:trHeight w:val="10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lastRenderedPageBreak/>
              <w:t>12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Произвести щебеночное покрытие дороги от села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Казаткуль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</w:rPr>
              <w:t xml:space="preserve">               </w:t>
            </w:r>
            <w:r w:rsidRPr="00427224">
              <w:rPr>
                <w:rFonts w:ascii="Times New Roman" w:hAnsi="Times New Roman" w:cs="Times New Roman"/>
                <w:sz w:val="24"/>
              </w:rPr>
              <w:t>д. Новоалександровка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Наказ выполнен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2017г.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5 675,0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5675,0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Работы частично в 2016г., полностью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защебенена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 2017г. </w:t>
            </w:r>
          </w:p>
        </w:tc>
      </w:tr>
      <w:tr w:rsidR="00236778" w:rsidRPr="00427224" w:rsidTr="00236778">
        <w:trPr>
          <w:trHeight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Произвести твердое (щебеночное) покрытие дороги </w:t>
            </w:r>
            <w:proofErr w:type="gramStart"/>
            <w:r w:rsidRPr="00427224">
              <w:rPr>
                <w:rFonts w:ascii="Times New Roman" w:hAnsi="Times New Roman" w:cs="Times New Roman"/>
                <w:sz w:val="24"/>
              </w:rPr>
              <w:t>от</w:t>
            </w:r>
            <w:proofErr w:type="gramEnd"/>
            <w:r w:rsidRPr="00427224">
              <w:rPr>
                <w:rFonts w:ascii="Times New Roman" w:hAnsi="Times New Roman" w:cs="Times New Roman"/>
                <w:sz w:val="24"/>
              </w:rPr>
              <w:t xml:space="preserve"> с.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Казаткуль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 xml:space="preserve"> до с. Константиновка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F35110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5110">
              <w:rPr>
                <w:rFonts w:ascii="Times New Roman" w:hAnsi="Times New Roman" w:cs="Times New Roman"/>
                <w:b/>
                <w:sz w:val="24"/>
              </w:rPr>
              <w:t>Наказ выполнен частично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10000,0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3000,0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12735,0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Выполнены работы 1,5 км в 2018г. В 2020г. планируется произвести 2 км твердого покрытия</w:t>
            </w:r>
          </w:p>
        </w:tc>
      </w:tr>
      <w:tr w:rsidR="00236778" w:rsidRPr="00427224" w:rsidTr="00236778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Освещение хоккейной коробки школы №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Наказ выполнен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2017г.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 счет собственных средств исполнителей работ</w:t>
            </w:r>
          </w:p>
        </w:tc>
      </w:tr>
      <w:tr w:rsidR="00236778" w:rsidRPr="00427224" w:rsidTr="0023677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Укладку асфальтового покрытия вокруг здания детского сада №6 (находится в очень плохом состоянии, есть угроза жизни и здоровью детей)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Наказ выполнен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2016г.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436,3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436,3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6778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заасфальтирована</w:t>
            </w:r>
          </w:p>
        </w:tc>
      </w:tr>
      <w:tr w:rsidR="00236778" w:rsidRPr="00427224" w:rsidTr="00236778">
        <w:trPr>
          <w:trHeight w:val="1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Ремонт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отмостки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 xml:space="preserve"> вокруг здания детского сада № 6 (вся развалилась, отошла от здания, вода проникает внутрь)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Наказ частично выполнен</w:t>
            </w:r>
            <w:r w:rsidRPr="0042722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Асфальтовое покрытие было положено до самого здания с трех сторон.</w:t>
            </w:r>
          </w:p>
        </w:tc>
      </w:tr>
      <w:tr w:rsidR="00236778" w:rsidRPr="00427224" w:rsidTr="00236778">
        <w:trPr>
          <w:trHeight w:val="1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lastRenderedPageBreak/>
              <w:t>17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Изготовление и установка металлического ограждения территории детского сада № 6, т.к. забор из деревянного штакетника не соответствует нормам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СанПин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>, безопасности.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5110">
              <w:rPr>
                <w:rFonts w:ascii="Times New Roman" w:hAnsi="Times New Roman" w:cs="Times New Roman"/>
                <w:b/>
                <w:sz w:val="24"/>
              </w:rPr>
              <w:t>Наказ не выполнен, планируется на 2020г.</w:t>
            </w:r>
          </w:p>
          <w:p w:rsidR="00236778" w:rsidRPr="00F35110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(недостаточное финансирование)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350,0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6778" w:rsidRPr="00427224" w:rsidTr="00236778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Рассмотреть вопрос об окончании строительства МБОУ СОШ № 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5110">
              <w:rPr>
                <w:rFonts w:ascii="Times New Roman" w:hAnsi="Times New Roman" w:cs="Times New Roman"/>
                <w:b/>
                <w:sz w:val="24"/>
              </w:rPr>
              <w:t>Наказ не выполнен</w:t>
            </w:r>
          </w:p>
          <w:p w:rsidR="00236778" w:rsidRPr="00F35110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отсутст-вие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финансирования)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105000,0 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150000,0 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5932,8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На 2020 </w:t>
            </w:r>
            <w:r>
              <w:rPr>
                <w:rFonts w:ascii="Times New Roman" w:hAnsi="Times New Roman" w:cs="Times New Roman"/>
                <w:sz w:val="24"/>
              </w:rPr>
              <w:t xml:space="preserve">год </w:t>
            </w:r>
            <w:r w:rsidRPr="00427224">
              <w:rPr>
                <w:rFonts w:ascii="Times New Roman" w:hAnsi="Times New Roman" w:cs="Times New Roman"/>
                <w:sz w:val="24"/>
              </w:rPr>
              <w:t xml:space="preserve">выделены денежные средства </w:t>
            </w:r>
            <w:r>
              <w:rPr>
                <w:rFonts w:ascii="Times New Roman" w:hAnsi="Times New Roman" w:cs="Times New Roman"/>
                <w:sz w:val="24"/>
              </w:rPr>
              <w:t xml:space="preserve">только </w:t>
            </w:r>
            <w:r w:rsidRPr="00427224">
              <w:rPr>
                <w:rFonts w:ascii="Times New Roman" w:hAnsi="Times New Roman" w:cs="Times New Roman"/>
                <w:sz w:val="24"/>
              </w:rPr>
              <w:t>на ПСД</w:t>
            </w:r>
          </w:p>
        </w:tc>
      </w:tr>
      <w:tr w:rsidR="00236778" w:rsidRPr="00427224" w:rsidTr="00236778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Приобретение спортинвентаря для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Казачьемысской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7224">
              <w:rPr>
                <w:rFonts w:ascii="Times New Roman" w:hAnsi="Times New Roman" w:cs="Times New Roman"/>
                <w:sz w:val="24"/>
              </w:rPr>
              <w:t>Красноярской</w:t>
            </w:r>
            <w:proofErr w:type="gramEnd"/>
            <w:r w:rsidRPr="00427224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Кочневской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 xml:space="preserve"> школ. Красноярская -20 ,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Казачьемысская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 xml:space="preserve"> -50,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Кочневская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 xml:space="preserve"> -80.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Наказ частично выполнен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(недостаточное финансирование)</w:t>
            </w:r>
            <w:r w:rsidRPr="0042722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Казачьемысская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 xml:space="preserve"> -10,0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150,0 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Кочневская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 xml:space="preserve"> -8,1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Кочневская</w:t>
            </w:r>
            <w:proofErr w:type="spellEnd"/>
            <w:r w:rsidRPr="00427224">
              <w:rPr>
                <w:rFonts w:ascii="Times New Roman" w:hAnsi="Times New Roman" w:cs="Times New Roman"/>
                <w:sz w:val="24"/>
              </w:rPr>
              <w:t xml:space="preserve"> школа за счет собственных средств приобрела лыжи на сумму 8,1тыс</w:t>
            </w:r>
            <w:proofErr w:type="gramStart"/>
            <w:r w:rsidRPr="00427224"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 w:rsidRPr="00427224">
              <w:rPr>
                <w:rFonts w:ascii="Times New Roman" w:hAnsi="Times New Roman" w:cs="Times New Roman"/>
                <w:sz w:val="24"/>
              </w:rPr>
              <w:t>уб.</w:t>
            </w:r>
          </w:p>
        </w:tc>
      </w:tr>
      <w:tr w:rsidR="00236778" w:rsidRPr="00427224" w:rsidTr="00236778">
        <w:trPr>
          <w:trHeight w:val="14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Замена окон в школе с. Казачий Мыс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Наказ выполнен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b/>
                <w:bCs/>
                <w:sz w:val="24"/>
              </w:rPr>
              <w:t>2019г.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41,15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460,0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85,69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111,0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51,8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Заменены все окна в учебных кабинетах</w:t>
            </w:r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 xml:space="preserve">ОБ 983,8 </w:t>
            </w:r>
            <w:proofErr w:type="spellStart"/>
            <w:r w:rsidRPr="00427224">
              <w:rPr>
                <w:rFonts w:ascii="Times New Roman" w:hAnsi="Times New Roman" w:cs="Times New Roman"/>
                <w:sz w:val="24"/>
              </w:rPr>
              <w:t>тыс</w:t>
            </w:r>
            <w:proofErr w:type="gramStart"/>
            <w:r w:rsidRPr="00427224"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 w:rsidRPr="00427224">
              <w:rPr>
                <w:rFonts w:ascii="Times New Roman" w:hAnsi="Times New Roman" w:cs="Times New Roman"/>
                <w:sz w:val="24"/>
              </w:rPr>
              <w:t>уб</w:t>
            </w:r>
            <w:proofErr w:type="spellEnd"/>
          </w:p>
          <w:p w:rsidR="00236778" w:rsidRPr="00427224" w:rsidRDefault="00236778" w:rsidP="00236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224">
              <w:rPr>
                <w:rFonts w:ascii="Times New Roman" w:hAnsi="Times New Roman" w:cs="Times New Roman"/>
                <w:sz w:val="24"/>
              </w:rPr>
              <w:t>МБ 51,8 т. руб.</w:t>
            </w:r>
          </w:p>
        </w:tc>
      </w:tr>
    </w:tbl>
    <w:p w:rsidR="00236778" w:rsidRDefault="00236778" w:rsidP="00236778">
      <w:pPr>
        <w:spacing w:after="0" w:line="240" w:lineRule="exact"/>
        <w:ind w:firstLine="851"/>
        <w:jc w:val="right"/>
        <w:rPr>
          <w:rFonts w:ascii="Times New Roman" w:hAnsi="Times New Roman"/>
          <w:b/>
          <w:sz w:val="28"/>
          <w:szCs w:val="28"/>
        </w:rPr>
      </w:pPr>
      <w:r w:rsidRPr="007D7659">
        <w:rPr>
          <w:rFonts w:ascii="Times New Roman" w:hAnsi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</w:t>
      </w:r>
    </w:p>
    <w:p w:rsidR="00236778" w:rsidRDefault="00236778" w:rsidP="00236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36778" w:rsidRPr="00427224" w:rsidRDefault="00236778" w:rsidP="00236778">
      <w:pPr>
        <w:spacing w:after="0" w:line="240" w:lineRule="auto"/>
        <w:rPr>
          <w:rFonts w:ascii="Times New Roman" w:hAnsi="Times New Roman" w:cs="Times New Roman"/>
          <w:color w:val="0070C0"/>
        </w:rPr>
      </w:pPr>
    </w:p>
    <w:p w:rsidR="00236778" w:rsidRDefault="00236778" w:rsidP="00236778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236778" w:rsidRPr="007D7659" w:rsidRDefault="00236778" w:rsidP="00236778">
      <w:pPr>
        <w:tabs>
          <w:tab w:val="left" w:pos="4148"/>
          <w:tab w:val="right" w:pos="9921"/>
        </w:tabs>
        <w:spacing w:line="240" w:lineRule="exact"/>
        <w:rPr>
          <w:rFonts w:ascii="Times New Roman" w:hAnsi="Times New Roman"/>
          <w:color w:val="000000"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D7659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</w:rPr>
        <w:t>2</w:t>
      </w:r>
    </w:p>
    <w:p w:rsidR="00236778" w:rsidRDefault="00236778" w:rsidP="00236778">
      <w:pPr>
        <w:tabs>
          <w:tab w:val="left" w:pos="4536"/>
        </w:tabs>
        <w:spacing w:after="0" w:line="240" w:lineRule="exact"/>
        <w:jc w:val="right"/>
        <w:rPr>
          <w:rFonts w:ascii="Times New Roman" w:hAnsi="Times New Roman"/>
          <w:color w:val="000000"/>
          <w:sz w:val="28"/>
          <w:szCs w:val="28"/>
        </w:rPr>
      </w:pPr>
      <w:r w:rsidRPr="007D7659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7659">
        <w:rPr>
          <w:rFonts w:ascii="Times New Roman" w:hAnsi="Times New Roman"/>
          <w:color w:val="000000"/>
          <w:sz w:val="28"/>
          <w:szCs w:val="28"/>
        </w:rPr>
        <w:t xml:space="preserve">         к решению </w:t>
      </w:r>
      <w:r>
        <w:rPr>
          <w:rFonts w:ascii="Times New Roman" w:hAnsi="Times New Roman"/>
          <w:color w:val="000000"/>
          <w:sz w:val="28"/>
          <w:szCs w:val="28"/>
        </w:rPr>
        <w:t xml:space="preserve">сорок второй </w:t>
      </w:r>
      <w:r w:rsidRPr="007D7659">
        <w:rPr>
          <w:rFonts w:ascii="Times New Roman" w:hAnsi="Times New Roman"/>
          <w:color w:val="000000"/>
          <w:sz w:val="28"/>
          <w:szCs w:val="28"/>
        </w:rPr>
        <w:t>сессии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36778" w:rsidRDefault="00236778" w:rsidP="00236778">
      <w:pPr>
        <w:tabs>
          <w:tab w:val="left" w:pos="4536"/>
        </w:tabs>
        <w:spacing w:after="0" w:line="240" w:lineRule="exact"/>
        <w:jc w:val="right"/>
        <w:rPr>
          <w:rFonts w:ascii="Times New Roman" w:hAnsi="Times New Roman"/>
          <w:color w:val="000000"/>
          <w:sz w:val="28"/>
          <w:szCs w:val="28"/>
        </w:rPr>
      </w:pPr>
      <w:r w:rsidRPr="007D7659">
        <w:rPr>
          <w:rFonts w:ascii="Times New Roman" w:hAnsi="Times New Roman"/>
          <w:color w:val="000000"/>
          <w:sz w:val="28"/>
          <w:szCs w:val="28"/>
        </w:rPr>
        <w:t>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7659">
        <w:rPr>
          <w:rFonts w:ascii="Times New Roman" w:hAnsi="Times New Roman"/>
          <w:color w:val="000000"/>
          <w:sz w:val="28"/>
          <w:szCs w:val="28"/>
        </w:rPr>
        <w:t>депутатов Татарского райо</w:t>
      </w:r>
      <w:r>
        <w:rPr>
          <w:rFonts w:ascii="Times New Roman" w:hAnsi="Times New Roman"/>
          <w:color w:val="000000"/>
          <w:sz w:val="28"/>
          <w:szCs w:val="28"/>
        </w:rPr>
        <w:t>на</w:t>
      </w:r>
    </w:p>
    <w:p w:rsidR="00236778" w:rsidRDefault="005C094C" w:rsidP="00236778">
      <w:pPr>
        <w:spacing w:after="0" w:line="240" w:lineRule="exact"/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="00236778" w:rsidRPr="007D7659">
        <w:rPr>
          <w:rFonts w:ascii="Times New Roman" w:hAnsi="Times New Roman"/>
          <w:color w:val="000000"/>
          <w:sz w:val="28"/>
          <w:szCs w:val="28"/>
        </w:rPr>
        <w:t xml:space="preserve">третьего созыва от </w:t>
      </w:r>
      <w:r w:rsidR="00E440EF">
        <w:rPr>
          <w:rFonts w:ascii="Times New Roman" w:hAnsi="Times New Roman"/>
          <w:color w:val="000000"/>
          <w:sz w:val="28"/>
          <w:szCs w:val="28"/>
        </w:rPr>
        <w:t>23</w:t>
      </w:r>
      <w:r w:rsidR="00236778">
        <w:rPr>
          <w:rFonts w:ascii="Times New Roman" w:hAnsi="Times New Roman"/>
          <w:color w:val="000000"/>
          <w:sz w:val="28"/>
          <w:szCs w:val="28"/>
        </w:rPr>
        <w:t>.06</w:t>
      </w:r>
      <w:r w:rsidR="00236778" w:rsidRPr="007D7659">
        <w:rPr>
          <w:rFonts w:ascii="Times New Roman" w:hAnsi="Times New Roman"/>
          <w:color w:val="000000"/>
          <w:sz w:val="28"/>
          <w:szCs w:val="28"/>
        </w:rPr>
        <w:t>.20</w:t>
      </w:r>
      <w:r w:rsidR="00236778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 xml:space="preserve"> № 64</w:t>
      </w:r>
      <w:r w:rsidR="00236778">
        <w:rPr>
          <w:rFonts w:ascii="Times New Roman" w:hAnsi="Times New Roman"/>
          <w:color w:val="000000"/>
          <w:sz w:val="28"/>
          <w:szCs w:val="28"/>
        </w:rPr>
        <w:t xml:space="preserve">__ </w:t>
      </w:r>
    </w:p>
    <w:p w:rsidR="00236778" w:rsidRDefault="00236778" w:rsidP="00236778">
      <w:pPr>
        <w:spacing w:after="0" w:line="240" w:lineRule="exact"/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236778" w:rsidRDefault="00236778" w:rsidP="00236778">
      <w:pPr>
        <w:spacing w:after="0" w:line="240" w:lineRule="exact"/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236778" w:rsidRDefault="00236778" w:rsidP="00236778">
      <w:pPr>
        <w:spacing w:after="0" w:line="240" w:lineRule="exact"/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236778" w:rsidRPr="007D7659" w:rsidRDefault="00236778" w:rsidP="00236778">
      <w:pPr>
        <w:spacing w:after="0" w:line="240" w:lineRule="exact"/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236778" w:rsidRPr="007A52C0" w:rsidRDefault="00236778" w:rsidP="007A52C0">
      <w:pPr>
        <w:spacing w:after="0" w:line="240" w:lineRule="exact"/>
        <w:ind w:left="120" w:hanging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t xml:space="preserve">     </w:t>
      </w:r>
      <w:r w:rsidR="007A52C0">
        <w:t xml:space="preserve">         </w:t>
      </w:r>
      <w:r>
        <w:t xml:space="preserve"> </w:t>
      </w:r>
      <w:r w:rsidR="007A52C0">
        <w:rPr>
          <w:rFonts w:ascii="Times New Roman" w:hAnsi="Times New Roman" w:cs="Times New Roman"/>
          <w:b/>
          <w:sz w:val="24"/>
          <w:szCs w:val="24"/>
        </w:rPr>
        <w:t xml:space="preserve">Отчет по  </w:t>
      </w:r>
      <w:r w:rsidRPr="007A52C0">
        <w:rPr>
          <w:rFonts w:ascii="Times New Roman" w:hAnsi="Times New Roman" w:cs="Times New Roman"/>
          <w:b/>
          <w:sz w:val="24"/>
          <w:szCs w:val="24"/>
        </w:rPr>
        <w:t xml:space="preserve">  наказам избирателей, данных  депутатам </w:t>
      </w:r>
    </w:p>
    <w:p w:rsidR="00236778" w:rsidRPr="007A52C0" w:rsidRDefault="00236778" w:rsidP="007A52C0">
      <w:pPr>
        <w:spacing w:after="0" w:line="240" w:lineRule="exact"/>
        <w:ind w:left="120" w:hanging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2C0">
        <w:rPr>
          <w:rFonts w:ascii="Times New Roman" w:hAnsi="Times New Roman" w:cs="Times New Roman"/>
          <w:b/>
          <w:sz w:val="24"/>
          <w:szCs w:val="24"/>
        </w:rPr>
        <w:t xml:space="preserve"> Совета депутатов Татарского района 3 созыва, рекомендованные к отклонению и включению в программу реализации наказов, реализация которых  относится </w:t>
      </w:r>
      <w:proofErr w:type="gramStart"/>
      <w:r w:rsidRPr="007A52C0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7A52C0">
        <w:rPr>
          <w:rFonts w:ascii="Times New Roman" w:hAnsi="Times New Roman" w:cs="Times New Roman"/>
          <w:b/>
          <w:sz w:val="24"/>
          <w:szCs w:val="24"/>
        </w:rPr>
        <w:t xml:space="preserve"> полномочия органов местного самоуправления городского и сельских муниципальных образований</w:t>
      </w:r>
    </w:p>
    <w:p w:rsidR="00236778" w:rsidRPr="007A52C0" w:rsidRDefault="00236778" w:rsidP="007A52C0">
      <w:pPr>
        <w:spacing w:after="0" w:line="240" w:lineRule="exact"/>
        <w:ind w:left="120" w:hanging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2" w:type="dxa"/>
        <w:tblInd w:w="-743" w:type="dxa"/>
        <w:tblLayout w:type="fixed"/>
        <w:tblLook w:val="04A0"/>
      </w:tblPr>
      <w:tblGrid>
        <w:gridCol w:w="709"/>
        <w:gridCol w:w="2408"/>
        <w:gridCol w:w="1845"/>
        <w:gridCol w:w="1134"/>
        <w:gridCol w:w="3260"/>
        <w:gridCol w:w="993"/>
        <w:gridCol w:w="991"/>
        <w:gridCol w:w="990"/>
        <w:gridCol w:w="991"/>
        <w:gridCol w:w="993"/>
        <w:gridCol w:w="1988"/>
      </w:tblGrid>
      <w:tr w:rsidR="00236778" w:rsidRPr="007A52C0" w:rsidTr="007A52C0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наказа 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округа, Ф.И.О. депутата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финансирования,  тыс. руб.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 </w:t>
            </w:r>
          </w:p>
        </w:tc>
        <w:tc>
          <w:tcPr>
            <w:tcW w:w="49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 исполнители</w:t>
            </w:r>
          </w:p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778" w:rsidRPr="007A52C0" w:rsidTr="007A52C0">
        <w:trPr>
          <w:trHeight w:val="96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ind w:right="-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778" w:rsidRPr="007A52C0" w:rsidTr="007A52C0">
        <w:trPr>
          <w:trHeight w:val="10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Обеспечить уличное освещение в населенных пунктах в д. Ивановка и на ст. </w:t>
            </w:r>
            <w:proofErr w:type="spellStart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Кабаклы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Избирательный округ №1.</w:t>
            </w:r>
            <w:r w:rsidRPr="007A52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ВоронинА.М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Наказ не выполнен.</w:t>
            </w: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Отсутствует техническая возможность для проведения уличного освещения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Новопокровского сельсовета</w:t>
            </w:r>
          </w:p>
        </w:tc>
      </w:tr>
      <w:tr w:rsidR="00236778" w:rsidRPr="007A52C0" w:rsidTr="007A52C0">
        <w:trPr>
          <w:trHeight w:val="19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дороги в с</w:t>
            </w:r>
            <w:proofErr w:type="gramStart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овопокровское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6555,6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Наказ выполнен частично.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2016 г. выполнен ремонт дороги в с</w:t>
            </w:r>
            <w:proofErr w:type="gramStart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овопокровка по ул.Центральной, по ул. Советской (до школы).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д</w:t>
            </w:r>
            <w:proofErr w:type="gramStart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вановка (школьный маршрут).В 2017 г. ремонт дороги по ул.Центральной, ул.Советской до конца, частично ул.Юбилейная –.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2018 ремонт дорого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</w:t>
            </w:r>
            <w:proofErr w:type="spellStart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Кабаклы</w:t>
            </w:r>
            <w:proofErr w:type="spellEnd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Железнодорожная –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2019 году ремонт дорог не проводился.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2020 году планируется ремонт по ул. </w:t>
            </w:r>
            <w:proofErr w:type="gramStart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Заводская</w:t>
            </w:r>
            <w:proofErr w:type="gramEnd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Байдукова</w:t>
            </w:r>
            <w:proofErr w:type="spellEnd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gramStart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Зеленая</w:t>
            </w:r>
            <w:proofErr w:type="gramEnd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Юбилейная до конца.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Документы поданы для разработки проекта.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4 336,8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1165,8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Новопокровского сельсовета</w:t>
            </w:r>
          </w:p>
        </w:tc>
      </w:tr>
      <w:tr w:rsidR="00236778" w:rsidRPr="007A52C0" w:rsidTr="007A52C0">
        <w:trPr>
          <w:trHeight w:val="10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отопления в здании СДК в с. </w:t>
            </w:r>
            <w:proofErr w:type="spellStart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Кочневка</w:t>
            </w:r>
            <w:proofErr w:type="spellEnd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 смета на 690 тыс</w:t>
            </w:r>
            <w:proofErr w:type="gramStart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 прилагается).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Избирательный округ №2.             Гусейнов Т.А.о.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Наказ выполнен. </w:t>
            </w: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 ремонт системы отопления (замена водяных труб, батарей, кранов, водяных задвижек) в 2016 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571,82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Кочневского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1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установка золоуловителя в котельную с.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Кочневку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: (циклон ЦН-15600) 1 </w:t>
            </w:r>
            <w:proofErr w:type="spellStart"/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* 85 тыс.рублей (по решению суда).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Кочневского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10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установка резервуара воды в котельную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Кочневка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 для подпитки водой котлов теплотрассы: 1шт * 35 тыс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Кочневского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Замена аварийного участка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водосетей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очневка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протяженностью 400 метров, в д.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Кабанка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протяженностью 100 метров: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180 тыс. рублей 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Кочневского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скважин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Кочневка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абанка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(водоподготовка, очистка воды, установка фильтров по решению суда от 22 сентября 2015 г.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Водоподготовка выполнена в 2018г.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Очистка воды, установка фильтров не выполнены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Кочневского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Бетонирование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вокруг здания ДК в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очневка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140 тыс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бетонирование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вокруг здания ДК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Кочневского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1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2-х веранд и крыши  в 8- квартирном жилом доме социального найма (дом престарелых) в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очневке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80 тыс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 частично.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 2017 г. Замена кровли здания,  обшивка потолка, замена досок  для пола.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произведен ремонт 2 веранд,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замена кровли здания. Требуется замена шифера крыши.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Кочневского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Ограждение кладбищ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очневка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Кабанка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- 3 шт. на 140 тыс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столбов, штакетника д.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Кабанка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Кочневского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10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установка пожарных гидрантов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Кочневка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(4 шт.),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абанка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 (2 шт. ): 120 тыс. рублей.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 Наказ не выполнен.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Кочневского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Провести капитальный ремонт ветхого помещения сельской библиотеки 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расноярка: ремонт кровли, 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деревянного перекрытия, ремонт отопления, ремонт электропроводки.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Планируется провести в 2020г.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Красноярского  сельсовета</w:t>
            </w:r>
          </w:p>
        </w:tc>
      </w:tr>
      <w:tr w:rsidR="00236778" w:rsidRPr="007A52C0" w:rsidTr="007A52C0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Провести реконструкцию системы водоснабжения 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расноярка и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д.Камбар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Замена проблемных участков (2018-2019 г. - Красноярка, 2020 -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Камбар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Работы по данному наказу не проводилось.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Красноярского  сельсовета</w:t>
            </w:r>
          </w:p>
        </w:tc>
      </w:tr>
      <w:tr w:rsidR="00236778" w:rsidRPr="007A52C0" w:rsidTr="007A52C0">
        <w:trPr>
          <w:trHeight w:val="1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 селе Красноярка провести ремонт асфальтового покрытия дороги по улице Центральная (маршрут следования школьного автобуса).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1306,3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 2016 г. произведен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ямочный ремонт дорожного полотна,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в 2017 г. ремонт асфальтового покрытия 200 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1106,3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Красноярского  сельсовета</w:t>
            </w:r>
          </w:p>
        </w:tc>
      </w:tr>
      <w:tr w:rsidR="00236778" w:rsidRPr="007A52C0" w:rsidTr="007A52C0">
        <w:trPr>
          <w:trHeight w:val="7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Перенести павильон остановки 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расноярка в удобное для посадки пассажиров место.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Не является полномочиями администрации.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Красноярского  сельсовета</w:t>
            </w:r>
          </w:p>
        </w:tc>
      </w:tr>
      <w:tr w:rsidR="00236778" w:rsidRPr="007A52C0" w:rsidTr="007A52C0">
        <w:trPr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Подсыпка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внутрипоселенческих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дорог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овотроицк (ул.Зеленая, переулок от ул.Зеленой до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ул. Центральной, Заезд на ул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зерная, Заезд и выезд на ул.Центральная),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д.Чаны-Сакан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д.Нововознесенка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 частично.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В 2016 г. проводились ремонтные работы (насыпь) дороги от ул. Зеленой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Центральной в с. Новотроицк.    В 2017г. – ямочный ремонт школьного маршрута д.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Нововознесенка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, заезд на ул.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Озерная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, заезд и выезд на ул. Центральная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В 2019 году производилась отсыпка дорог на кладбище и по ул. Зеленая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с. Новотроицк, за счет средств меценатов.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Новотроицкого сельсовета</w:t>
            </w:r>
          </w:p>
        </w:tc>
      </w:tr>
      <w:tr w:rsidR="00236778" w:rsidRPr="007A52C0" w:rsidTr="007A52C0">
        <w:trPr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Очистка водосточных канав по ул. Центральная, ул. Озерная,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ул. Зеленая в 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овотроицк.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Произведена очистка канав ул. Центральная, ул. Озерная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Новотроицкого сельсовета</w:t>
            </w:r>
          </w:p>
        </w:tc>
      </w:tr>
      <w:tr w:rsidR="00236778" w:rsidRPr="007A52C0" w:rsidTr="007A52C0">
        <w:trPr>
          <w:trHeight w:val="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костюмов для художественной самодеятельности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Нововознесенского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клуба.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Выполнение планируется путем участия в грантах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80,0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Новотроицкого сельсовета</w:t>
            </w:r>
          </w:p>
        </w:tc>
      </w:tr>
      <w:tr w:rsidR="00236778" w:rsidRPr="007A52C0" w:rsidTr="007A52C0">
        <w:trPr>
          <w:trHeight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Чаны-Саканского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клуба.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3000,0 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выполняется.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обследование, подготовлена смета на ремонт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3000,0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Новотроицкого сельсовета</w:t>
            </w:r>
          </w:p>
        </w:tc>
      </w:tr>
      <w:tr w:rsidR="00236778" w:rsidRPr="007A52C0" w:rsidTr="007A52C0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Ремонт дороги по ул.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Тополиная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(щебень)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с. Казачий Мыс - 500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дорога в аварийном состоянии глубокие колеи до 40-50 см глубиной невозможно пройти, тем более проехать).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Наказ выполнен.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2000 кв.м. щебеночное покрытие  слоем15 см в плотном виде.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Казачьемысского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Ремонт дороги по ул. Береговая (щебень) 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. Казачий Мыс 1000 м (дорога в плохом состоянии 350 м. из нее грунтовая). 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1452,4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Наказ выполнен частично.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4000 кв.м.  щебеночное покрытие слоем 15 см в плотном виде.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1052,4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1635,0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Казачьемысского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10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Ремонт дороги 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с. Казачий Мыс по ул. Зеленая:  250 м (дорога вровень с кюветами и в плохом 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состоянии).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180,2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1000 кв.м.  щебеночное покрытие слоем 15 см в плотном виде.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180,2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Казачьемысского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1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Приобретение в МУП «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Казачемысское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» по ОУН 1 единицы техники МТЗ- 82 с лопатой, куном, ПТС-4, и другими прицепными (возможность вывоза населению дров, угля, очистка от снега дорог,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гуртовка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свалки и т.д.). 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, т.к. МУП «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Казачемысский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» ликвидирован, полномочия и техника переданы в МУП «ЖКХ Татарского района»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Казачьемысского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фасада, фундамента и внутренний ремонт здания администрации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Казачьемысского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сельсовета. 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Планируется проведение работ в 2020 году.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Казачьемысского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Ремонт в здании ДК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Казачемысского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сельсовета: пожарных гидрантов в здании (по предписанию пожарного надзора), ремонт щитовой (по предписанию пожарного надзора), ремонт санузла, утепление крыши.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частично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Ремонт: щитовой и установка пожарного оборудования - 157,7 тыс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уб. туалетной комнаты - 122,3 тыс.руб. </w:t>
            </w: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Осталось утеплить крышу, в планах на 2020 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Казачьемысского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7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ind w:right="-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костюмов для художественной самодеятельности для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Казачьемысского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ДК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причине отсутствия финансовых средств, Выполнение планируется путем участия в грантах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Казачьемысского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насоса и электродвигателя  для котельной в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вальск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Избирательный округ № 3</w:t>
            </w: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Пендюк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Е.Н.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Увальского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для 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Увальского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ДК  бильярда.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99,0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Увальского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1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Щебеночное покрытие дороги 1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ождественка.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(Ремонт дороги до </w:t>
            </w:r>
            <w:proofErr w:type="gramEnd"/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 Рождественка)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429,9 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Наказ выполнен.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  ремонт 381 м. (закрыли грунтовый участок)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429,9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Увальского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Монтаж колодца в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инявино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Наказ выполнен.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Увальского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Щебеночное  покрытие 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ул. Зеленой 800 м. в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инявино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582,0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Наказ выполнен.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 2017 г. щебеночное покрытие по ул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еленой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484 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582,0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Увальского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1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 павильона автобусной остановки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Чинявино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 86,0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 2016 году подготовили площадку для  остановки. В 2017 году   размещена остановка.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Увальского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Щебёночное покрытие дороги по ул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ироткина (1530 м.) в с.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Козловка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5123,0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 частично.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В 2017 г. произведено щебеночное покрытие 670 м дороги до школы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. В 2018 г. -0,1 км. В 2019 г. произведено щебеночное покрытие 650 м, дорога к 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школе – асфальт 150 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608,0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3215,0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Козловского сельсовета</w:t>
            </w:r>
          </w:p>
        </w:tc>
      </w:tr>
      <w:tr w:rsidR="00236778" w:rsidRPr="007A52C0" w:rsidTr="007A52C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детской площадки в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опатино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Лопатинского сельсовета</w:t>
            </w:r>
          </w:p>
        </w:tc>
      </w:tr>
      <w:tr w:rsidR="00236778" w:rsidRPr="007A52C0" w:rsidTr="007A52C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пожарных гидратов (6шт.) в д.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Тайлоки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Лопатинского сельсовета</w:t>
            </w:r>
          </w:p>
        </w:tc>
      </w:tr>
      <w:tr w:rsidR="00236778" w:rsidRPr="007A52C0" w:rsidTr="007A52C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Щебёночное покрытие ул. Озёрной  протяженностью  900 м. в д.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Тайлоки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3981,0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Наказ выполнен.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Выполнено асфальтовое покрытие ул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зерной 506 м –в 2017г.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 2018 г. закончены работы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1981,0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Лопатинского сельсовета</w:t>
            </w:r>
          </w:p>
        </w:tc>
      </w:tr>
      <w:tr w:rsidR="00236778" w:rsidRPr="007A52C0" w:rsidTr="007A52C0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Ремонт жилого двухэтажного дома вс. Успенка (ул. Новая, дом 9) - ремонт кровли, ремонт фасада.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Избирательный округ № 4                                     Краснов Г.А.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1 830,0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Казаткульского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Ремонт Дома культуры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Казаткуль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- замена потолочного перекрытия, замена кровли.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1689,0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 частично.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Требовался капитальный ремонт потолка, капитальный ремонт пола. В 2016 г. произведен ремонт кровли – 600,0 тыс. руб. (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Казаткульского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Ходатайствовать о выделении 120 тысяч рублей на ремонт поселенческих дорог за счет акцизов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. Орловка,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Камышино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 частично.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В 2018 г. выполнено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грейдерование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 2020г. запланирован ремонт 160 м. дороги: Ямочный ремонт дорожного полотна 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рловка, ул.Зелёная, д13 – д.19, протяженностью 160 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120,0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Орловского сельсовета</w:t>
            </w:r>
          </w:p>
        </w:tc>
      </w:tr>
      <w:tr w:rsidR="00236778" w:rsidRPr="007A52C0" w:rsidTr="007A52C0">
        <w:trPr>
          <w:trHeight w:val="1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приобретению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озвучки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микшерный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пульт, усилитель, колонки) и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радиомикрофонов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для сельского клуба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амышино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107,0 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Микшерный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пульт, активные колонки с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флешкой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радиомикрофоны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для сельских клубов  д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олово,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д.Камышино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, д.Орловка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Орловского сельсовета</w:t>
            </w:r>
          </w:p>
        </w:tc>
      </w:tr>
      <w:tr w:rsidR="00236778" w:rsidRPr="007A52C0" w:rsidTr="007A52C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Ремонт Дома Культуры вс. Константиновка: замена электропроводки, замена отопления.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Константиновского сельсовета</w:t>
            </w:r>
          </w:p>
        </w:tc>
      </w:tr>
      <w:tr w:rsidR="00236778" w:rsidRPr="007A52C0" w:rsidTr="007A52C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Приобретение музыкального центра в сельский клуб д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ороденка.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В 2017 г. приобретена акустическая система – 14,6 тыс. руб., 2 микрофона – 11,5 тыс. руб., светодиодный эффект – 2,2 тыс.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Константиновского сельсовета</w:t>
            </w:r>
          </w:p>
        </w:tc>
      </w:tr>
      <w:tr w:rsidR="00236778" w:rsidRPr="007A52C0" w:rsidTr="007A52C0">
        <w:trPr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Помощь в приобретении очистительных фильтровальных установок по холодной питьевой воде с. Константиновка  (т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питьевая вода не отвечает санитарно-эпидемиологическим требованиям).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Константиновского сельсовета</w:t>
            </w:r>
          </w:p>
        </w:tc>
      </w:tr>
      <w:tr w:rsidR="00236778" w:rsidRPr="007A52C0" w:rsidTr="007A52C0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Капитально отремонтировать клуб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Первомихайловка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Северотатарское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МО): ремонт крыши, отопления, окон, замена дверей.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Избирательный округ № 7</w:t>
            </w: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Метель С.А.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средств,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Ремонт запланирован на 2020-2021 годы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Необходим ремонт крыши, отопления, замена дверей, окон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2400,0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Северотатарского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сельсовета</w:t>
            </w:r>
          </w:p>
        </w:tc>
      </w:tr>
      <w:tr w:rsidR="00236778" w:rsidRPr="007A52C0" w:rsidTr="007A52C0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Помочь в приобретении стульев в количестве 90 шт. Отремонтировать двери в клубе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вгеньевка (Дмитриевское МО).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частично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20,0 тыс. руб.  - ремонт дверей.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Стулья не приобретены, по причине отсутствия финансовых средств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Дмитриевского  сельсовета</w:t>
            </w:r>
          </w:p>
        </w:tc>
      </w:tr>
      <w:tr w:rsidR="00236778" w:rsidRPr="007A52C0" w:rsidTr="007A52C0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Отремонтировать ул. Зеленая в с.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Северотатарское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Ремонт дорожного полотна по ул.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Зеленая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в с.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Северотатарское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 протяженностью 650 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1738,8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Северотатарского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сельсовета</w:t>
            </w:r>
          </w:p>
        </w:tc>
      </w:tr>
      <w:tr w:rsidR="00236778" w:rsidRPr="007A52C0" w:rsidTr="007A52C0">
        <w:trPr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Регулярно чистить улицы от снега,  дороги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вгеньевка, Безбожник, Степановка,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пос.Ваховский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, Чернышевский, д.Рождественка,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Первомихайловка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с.Северотатарское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Дороги в д. Евгеньевка, д. Безбожник, д. 2-Степановка чистят регулярно. Своевременная очистка улиц от снега п.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Ваховский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, п. Чернышевский,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ервомихайловка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, д. Рождественка, с.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Северотатрское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Северотатарского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сельсовета.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Дмитриевского  сельсовета</w:t>
            </w:r>
          </w:p>
        </w:tc>
      </w:tr>
      <w:tr w:rsidR="00236778" w:rsidRPr="007A52C0" w:rsidTr="007A52C0">
        <w:trPr>
          <w:trHeight w:val="10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Асфальтирование пер.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Пионерский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Избирательный округ № 10</w:t>
            </w: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Асеев А.В.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4373,1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Строительство дорожного полотна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4373,1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</w:t>
            </w:r>
          </w:p>
        </w:tc>
      </w:tr>
      <w:tr w:rsidR="00236778" w:rsidRPr="007A52C0" w:rsidTr="007A52C0">
        <w:trPr>
          <w:trHeight w:val="9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Прокладка тротуара по пер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ионерский.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1509,84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 частично.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 2017 г. проложено 27м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В 2018 г. проложено от школы №3 до ул.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Краснофлотская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350м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 2019 г. работ не проводилось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219,3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1 290,5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1393,3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</w:t>
            </w:r>
          </w:p>
        </w:tc>
      </w:tr>
      <w:tr w:rsidR="00236778" w:rsidRPr="007A52C0" w:rsidTr="007A52C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Оборудование автостоянки у школы № 3.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МБОУ СОШ № 3 </w:t>
            </w:r>
          </w:p>
        </w:tc>
      </w:tr>
      <w:tr w:rsidR="00236778" w:rsidRPr="007A52C0" w:rsidTr="007A52C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улиц округа №10, в т.ч. пос.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Байдукова</w:t>
            </w:r>
            <w:proofErr w:type="spellEnd"/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Наказ выполнен.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Улицы округа № 10 освещены.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</w:tr>
      <w:tr w:rsidR="00236778" w:rsidRPr="007A52C0" w:rsidTr="007A52C0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Прочистка труб в районе обводной дорог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мясоком-бинатовского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пере-езда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до лесхоза).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Промывка труб, прочистка кюветов ежегодная.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1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Ремонт улиц: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Полевая, Толстого, частично-Дорожная, Аэродромная,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Грибоедова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, 50 лет Октября, пер. Кирпичные и Краснознаменный, пос.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Племпредприятия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 частично.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Подсыпка, планировка грейдером, прочистка кюветов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140,0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на пер.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Кирпичный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лежащего «полицейского».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</w:tr>
      <w:tr w:rsidR="00236778" w:rsidRPr="007A52C0" w:rsidTr="007A52C0">
        <w:trPr>
          <w:trHeight w:val="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Оборудовать пешеходные переходы через теплотрассу для перехода от пл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азарная к аптеке №50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Избирательный округ № 11                      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Адамсонов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И.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Установлены дощатые переходы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Перенести место сбора мусора от дома по ул. Смирновская,78  в более удобное место.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Мусорная площадка перенесена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</w:tr>
      <w:tr w:rsidR="00236778" w:rsidRPr="007A52C0" w:rsidTr="007A52C0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Решить вопрос с бродячими собаками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 частично,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Заключен договор на отлов со специализированным предприятием,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Полномочия переданы 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субъекту - министерству сельского хозяйства НСО, ежегодное финансирование на эти цели является недостаточным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236,0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Ограничить скоростной режим  по ул.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Установка знаков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Планируется только  в 2020 году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10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Оборудовать остановочный павильон на ул.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перекрестка с ул.50 лет Октября и Садовая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 этом месте нет остановки по маршрутам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</w:tr>
      <w:tr w:rsidR="00236778" w:rsidRPr="007A52C0" w:rsidTr="007A52C0">
        <w:trPr>
          <w:trHeight w:val="1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Оборудовать в соответствии с действующими правилами водоразборную колонку, расположенную на пересечении ул.50 лет Октября и ул.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Водоразборная колонка оборудована согласно  действующим правилам и нормам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</w:tr>
      <w:tr w:rsidR="00236778" w:rsidRPr="007A52C0" w:rsidTr="007A52C0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Ограничить стоянку автотранспорта на пл.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Базарная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ЦРБ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 знак между д.3 и д.4 по пл.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Базарная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Отсыпка инертными материалами подъезда с торца дома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акриевского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112.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Избирательный округ № 14.</w:t>
            </w: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Плотников А.Н.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Положен асфальт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МУП «Водоканал» </w:t>
            </w:r>
          </w:p>
        </w:tc>
      </w:tr>
      <w:tr w:rsidR="00236778" w:rsidRPr="007A52C0" w:rsidTr="007A52C0">
        <w:trPr>
          <w:trHeight w:val="7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защитного ограждения канала водостока у здания 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ТП.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Планируется устройство металлической изгороди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Ремонт деревянного переходного настила с улицы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Закриевского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, 112.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Наказ выполнен.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Ремонт ограждения детской площадки у дома по ул. Ленина, 63.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Ремонт должен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производится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за счет платы за содержания и ремонт ОДИ МКД по решению  общего собрания собственников жилых помещений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"УК-Лидер"</w:t>
            </w:r>
          </w:p>
        </w:tc>
      </w:tr>
      <w:tr w:rsidR="00236778" w:rsidRPr="007A52C0" w:rsidTr="007A52C0">
        <w:trPr>
          <w:trHeight w:val="1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Отсыпка инертными материалами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пер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 Шевченко, 23.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Ремонт должен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производится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за счет платы за содержания и ремонт ОДИ МКД по решению  общего собрания собственников жилых помещений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</w:tr>
      <w:tr w:rsidR="00236778" w:rsidRPr="007A52C0" w:rsidTr="007A52C0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Отсыпка инертными материалами придомовой территории по пер.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Кооперативный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, 28.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Ремонт должен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производится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за счет платы за содержания и ремонт ОДИ МКД по решению  общего собрания собственников жилых помещений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</w:tr>
      <w:tr w:rsidR="00236778" w:rsidRPr="007A52C0" w:rsidTr="007A52C0">
        <w:trPr>
          <w:trHeight w:val="1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Вырубка деревьев вокруг дома пер.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Кооперативный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, 28.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Ремонт должен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производится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за счет платы за содержания и ремонт ОДИ МКД по решению  общего собрания собственников жилых помещений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"УК-Лидер"</w:t>
            </w:r>
          </w:p>
        </w:tc>
      </w:tr>
      <w:tr w:rsidR="00236778" w:rsidRPr="007A52C0" w:rsidTr="007A52C0">
        <w:trPr>
          <w:trHeight w:val="9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Отсыпка инертными материалами  по пер.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Коммунистический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(от ул. к. Маркса до 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Закриевского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Подсыпка, планировка грейдером, прочистка кюветов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</w:t>
            </w:r>
          </w:p>
        </w:tc>
      </w:tr>
      <w:tr w:rsidR="00236778" w:rsidRPr="007A52C0" w:rsidTr="007A52C0">
        <w:trPr>
          <w:trHeight w:val="8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Отсыпка инертными материалами, очистка кювета  по ул. Линейная 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частично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 2016 г. выполнена подсыпка, планировка грейдером, прочистка кюветов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 2017 г. выполнялась очистка кюветов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Отсыпка инертными материалами, очистка кювета по ул. К. Маркса (с 110-148).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частично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Подсыпка, планировка грейдером, прочистка кюветов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11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Отремонтировать въезд к дому по ул.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Закриевского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, 114.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Избирательный округ № 15.                                                   Савин  А.А.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Наказ выполнен.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778" w:rsidRPr="007A52C0" w:rsidTr="007A52C0">
        <w:trPr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уличное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освешение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по ул. Клубная,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Комиссаровская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, Панфиловцев, Лермонтова, Чайковского, Володарского.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Избирательный округ № 16.</w:t>
            </w: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Горшков В.В.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частично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данным улицам освещение есть, производилась замена лампочек, фонарей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Отсыпать съемом подъезд к МБОУ СОШ № 9 и площадку для стоянки автотранспорта.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Подсыпка, планировка грейдером, прочистка кюветов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Отремонтировать дороги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лубная,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Комиссаровская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Социалистическая, Панфиловцев, Володарского.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частично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Подсыпка, планировка грейдером, прочистка кюветов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ул.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Комиссаровская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работы проведены в 2016г.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11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Отремонтировать яму на дороге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ул. Ю.Смирнова.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Подсыпка, планировка грейдером, прочистка кюветов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1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Оказать помощь в приведение в соответствие с действующим законодательством нахождение гаражей на территории, примыкающей к МБОУ СОШ №9.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</w:t>
            </w:r>
          </w:p>
        </w:tc>
      </w:tr>
      <w:tr w:rsidR="00236778" w:rsidRPr="007A52C0" w:rsidTr="007A52C0">
        <w:trPr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ненадлежащего содержания теплотрассы (муниципальная собственность) от котельной до домов № 7,9,11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Никишкиной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Избирательный округ № 17.                          Булкин М.С.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Устройство теплоизоляции, частичный ремонт лотков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</w:t>
            </w:r>
          </w:p>
        </w:tc>
      </w:tr>
      <w:tr w:rsidR="00236778" w:rsidRPr="007A52C0" w:rsidTr="007A52C0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Нарезать кюветы и защебенить дороги  по улицам</w:t>
            </w:r>
            <w:r w:rsidR="007A52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Довыскибо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, Зелёная,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Никишкиной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, Заводская,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Каратканская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, пер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руда,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Никишкиной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, Лермонтова,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Комиссаровский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Наказ частично выполнен. 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Подсыпка, планировка грейдером, прочистка кюветов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1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Оказать содействие в приведении в порядок территории прилегающей к мусорным бакам между домами № 7 и № 9 по улице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Никишкиной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 Решить проблему с бродячими собаками.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7A52C0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Произведена </w:t>
            </w:r>
            <w:r w:rsidR="00236778" w:rsidRPr="007A52C0">
              <w:rPr>
                <w:rFonts w:ascii="Times New Roman" w:hAnsi="Times New Roman" w:cs="Times New Roman"/>
                <w:sz w:val="24"/>
                <w:szCs w:val="24"/>
              </w:rPr>
              <w:t>кладка плит, ремонт ограждения, отлов собак</w:t>
            </w:r>
          </w:p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1498,3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МУП "ДМХ"</w:t>
            </w:r>
          </w:p>
        </w:tc>
      </w:tr>
      <w:tr w:rsidR="00236778" w:rsidRPr="007A52C0" w:rsidTr="007A52C0">
        <w:trPr>
          <w:trHeight w:val="1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Оказать содействие в организации детской площадки между домами №9 и №11 для малышей и спортивную площадку между домами №7 и №9 по улице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Никишкиной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для подростков и взрослого населения. 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Наказ выполняется. 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Включены</w:t>
            </w:r>
            <w:proofErr w:type="gramEnd"/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Программу «Городская комфортная среда»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Перенесен на 2020г.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15450,7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36778" w:rsidRPr="007A52C0" w:rsidTr="007A52C0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Оказать содействие в устранении ненадлежащего содержания  колодцев, колодца пожарного гидранта в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. Татарске на ул.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Никишкиной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(муниципальной собственности).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Произведен ремонт колодцев, замена гидранта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МУП "Водоканал"</w:t>
            </w:r>
          </w:p>
        </w:tc>
      </w:tr>
      <w:tr w:rsidR="00236778" w:rsidRPr="007A52C0" w:rsidTr="007A52C0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детской, спортивной площадки, магазина.  Газификация поселка "Мясной Совхоз". Уборка развалин старого 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клуба.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</w:t>
            </w:r>
          </w:p>
        </w:tc>
      </w:tr>
      <w:tr w:rsidR="00236778" w:rsidRPr="007A52C0" w:rsidTr="007A52C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детской площадки по ул.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Интернациональная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(в районе ж/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горки).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Наказ не выполнен. 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Решением общего собрания собственников жилых помещений за счет платы за содержания и ремонт ОДИ МКД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«УК-Лидер» </w:t>
            </w:r>
          </w:p>
        </w:tc>
      </w:tr>
      <w:tr w:rsidR="00236778" w:rsidRPr="007A52C0" w:rsidTr="007A52C0">
        <w:trPr>
          <w:trHeight w:val="1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Ремонт на  перекрёстке 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аратканской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пер.Комиссаровский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. Трубы заилены и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продавлены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нет водоотводящих канав. Убрать камыш и коноплю.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 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МУП «ДМХ»</w:t>
            </w:r>
          </w:p>
        </w:tc>
      </w:tr>
      <w:tr w:rsidR="00236778" w:rsidRPr="007A52C0" w:rsidTr="007A52C0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Дорогу чистить на кладбище.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Наказ выполняется. 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Подсыпка, планировка грейдером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Ремонт канализации в доме милосердия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с. Казачий Мыс.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Единый избирательный округ.                 Е.Г. Мельников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Ремонт частично произведен в конце 2015 г. на сумму 25,0 тыс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уб. В 2016 г. работы завершены.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Казачьемысского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236778" w:rsidRPr="007A52C0" w:rsidTr="007A52C0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Подсыпка и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грейдирование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дороги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Новтроицк-Чаны-Сакан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Осуществляется регулярно (дорога регионального назначения)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Новотроицкого сельсовета</w:t>
            </w:r>
          </w:p>
        </w:tc>
      </w:tr>
      <w:tr w:rsidR="00236778" w:rsidRPr="007A52C0" w:rsidTr="007A52C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Строительство дорог к домам по ул. Чехова, 96; Краснофлотская, 109.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Единый избирательный округ</w:t>
            </w: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Маслов В.Е.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3235,0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</w:t>
            </w:r>
          </w:p>
        </w:tc>
      </w:tr>
      <w:tr w:rsidR="00236778" w:rsidRPr="007A52C0" w:rsidTr="007A52C0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ремонт дорожного полотна, нарушенного в ходе строительных работ </w:t>
            </w: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около заправки газом (недалеко от виадука).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Устройство асфальтобетонной латки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</w:t>
            </w:r>
          </w:p>
        </w:tc>
      </w:tr>
      <w:tr w:rsidR="00236778" w:rsidRPr="007A52C0" w:rsidTr="007A52C0">
        <w:trPr>
          <w:trHeight w:val="10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Отремонтировать дорожное полотно по ул. Володарского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от пер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Камышловский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до ул. Некрасова.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Единый избирательный округ</w:t>
            </w: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Воронин В.В.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Производилась подсыпка, планировка грейдером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Cs/>
                <w:sz w:val="24"/>
                <w:szCs w:val="24"/>
              </w:rPr>
              <w:t>40,0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</w:t>
            </w:r>
          </w:p>
        </w:tc>
      </w:tr>
      <w:tr w:rsidR="00236778" w:rsidRPr="007A52C0" w:rsidTr="007A52C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Оборудовать площадку для стоянки автотранспорта у детского сада № 2.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</w:t>
            </w:r>
          </w:p>
        </w:tc>
      </w:tr>
      <w:tr w:rsidR="00236778" w:rsidRPr="007A52C0" w:rsidTr="007A52C0">
        <w:trPr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Защебенить дорогу по ул. </w:t>
            </w:r>
            <w:proofErr w:type="gram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Линейной</w:t>
            </w:r>
            <w:proofErr w:type="gram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 xml:space="preserve"> от переездов в сторону вокзала на выход ул. </w:t>
            </w:r>
            <w:proofErr w:type="spellStart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Закриевского</w:t>
            </w:r>
            <w:proofErr w:type="spellEnd"/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Единый избирательный округ</w:t>
            </w: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Науменко</w:t>
            </w:r>
            <w:proofErr w:type="spell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частично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Производилась подсыпка, планировка грейдером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gramStart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Татарска;                      МУП "ДМХ"</w:t>
            </w:r>
          </w:p>
        </w:tc>
      </w:tr>
      <w:tr w:rsidR="00236778" w:rsidRPr="007A52C0" w:rsidTr="007A52C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Построить общественную баню в центре города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sz w:val="24"/>
                <w:szCs w:val="24"/>
              </w:rPr>
              <w:t>Наказ не выполнен.</w:t>
            </w:r>
          </w:p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sz w:val="24"/>
                <w:szCs w:val="24"/>
              </w:rPr>
              <w:t>По причине отсутствия финансовых средств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6778" w:rsidRPr="007A52C0" w:rsidRDefault="00236778" w:rsidP="007A52C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A52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</w:tr>
    </w:tbl>
    <w:p w:rsidR="00236778" w:rsidRPr="007A52C0" w:rsidRDefault="00236778" w:rsidP="007A52C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236778" w:rsidRPr="007A52C0" w:rsidRDefault="00236778" w:rsidP="007A52C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236778" w:rsidRPr="007A52C0" w:rsidRDefault="00236778" w:rsidP="007A52C0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778" w:rsidRDefault="00236778" w:rsidP="00236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36778" w:rsidRDefault="00236778"/>
    <w:sectPr w:rsidR="00236778" w:rsidSect="00236778"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5659"/>
    <w:multiLevelType w:val="hybridMultilevel"/>
    <w:tmpl w:val="6684645E"/>
    <w:lvl w:ilvl="0" w:tplc="F47CCA9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1FB221F"/>
    <w:multiLevelType w:val="hybridMultilevel"/>
    <w:tmpl w:val="23FA7D74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2">
    <w:nsid w:val="03F75045"/>
    <w:multiLevelType w:val="hybridMultilevel"/>
    <w:tmpl w:val="4C9A16D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6976D8D"/>
    <w:multiLevelType w:val="multilevel"/>
    <w:tmpl w:val="C6F8B6B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91C34F9"/>
    <w:multiLevelType w:val="hybridMultilevel"/>
    <w:tmpl w:val="A90A5336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5">
    <w:nsid w:val="097C7EA5"/>
    <w:multiLevelType w:val="hybridMultilevel"/>
    <w:tmpl w:val="8440FFD6"/>
    <w:lvl w:ilvl="0" w:tplc="F47CCA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6">
    <w:nsid w:val="099A0180"/>
    <w:multiLevelType w:val="hybridMultilevel"/>
    <w:tmpl w:val="61B25746"/>
    <w:lvl w:ilvl="0" w:tplc="F47CCA94">
      <w:start w:val="1"/>
      <w:numFmt w:val="bullet"/>
      <w:lvlText w:val="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0AFC22FD"/>
    <w:multiLevelType w:val="multilevel"/>
    <w:tmpl w:val="02F006B8"/>
    <w:lvl w:ilvl="0">
      <w:start w:val="3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365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5" w:hanging="2160"/>
      </w:pPr>
      <w:rPr>
        <w:rFonts w:hint="default"/>
      </w:rPr>
    </w:lvl>
  </w:abstractNum>
  <w:abstractNum w:abstractNumId="8">
    <w:nsid w:val="0EB14C07"/>
    <w:multiLevelType w:val="hybridMultilevel"/>
    <w:tmpl w:val="3F1225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201450"/>
    <w:multiLevelType w:val="hybridMultilevel"/>
    <w:tmpl w:val="097C31E8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>
    <w:nsid w:val="18145E5D"/>
    <w:multiLevelType w:val="hybridMultilevel"/>
    <w:tmpl w:val="DE5E6C16"/>
    <w:lvl w:ilvl="0" w:tplc="428AF8C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361225"/>
    <w:multiLevelType w:val="hybridMultilevel"/>
    <w:tmpl w:val="A7666F3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18CF7A10"/>
    <w:multiLevelType w:val="multilevel"/>
    <w:tmpl w:val="36B88EF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2160"/>
      </w:pPr>
      <w:rPr>
        <w:rFonts w:hint="default"/>
      </w:rPr>
    </w:lvl>
  </w:abstractNum>
  <w:abstractNum w:abstractNumId="14">
    <w:nsid w:val="19BB4B92"/>
    <w:multiLevelType w:val="hybridMultilevel"/>
    <w:tmpl w:val="CBB67BCC"/>
    <w:lvl w:ilvl="0" w:tplc="CA1E9F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8B04EB"/>
    <w:multiLevelType w:val="hybridMultilevel"/>
    <w:tmpl w:val="962EE8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22B53885"/>
    <w:multiLevelType w:val="hybridMultilevel"/>
    <w:tmpl w:val="4094D776"/>
    <w:lvl w:ilvl="0" w:tplc="760AD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D21A0E"/>
    <w:multiLevelType w:val="multilevel"/>
    <w:tmpl w:val="9F8642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7F355D9"/>
    <w:multiLevelType w:val="hybridMultilevel"/>
    <w:tmpl w:val="0EAE71F8"/>
    <w:lvl w:ilvl="0" w:tplc="041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19">
    <w:nsid w:val="2A280E7C"/>
    <w:multiLevelType w:val="hybridMultilevel"/>
    <w:tmpl w:val="D6F867BA"/>
    <w:lvl w:ilvl="0" w:tplc="42066A92">
      <w:start w:val="1"/>
      <w:numFmt w:val="bullet"/>
      <w:lvlText w:val="-"/>
      <w:lvlJc w:val="left"/>
      <w:pPr>
        <w:tabs>
          <w:tab w:val="num" w:pos="1101"/>
        </w:tabs>
        <w:ind w:left="110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1"/>
        </w:tabs>
        <w:ind w:left="18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1"/>
        </w:tabs>
        <w:ind w:left="25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1"/>
        </w:tabs>
        <w:ind w:left="32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1"/>
        </w:tabs>
        <w:ind w:left="39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1"/>
        </w:tabs>
        <w:ind w:left="47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1"/>
        </w:tabs>
        <w:ind w:left="54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1"/>
        </w:tabs>
        <w:ind w:left="61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1"/>
        </w:tabs>
        <w:ind w:left="6861" w:hanging="360"/>
      </w:pPr>
      <w:rPr>
        <w:rFonts w:ascii="Wingdings" w:hAnsi="Wingdings" w:hint="default"/>
      </w:rPr>
    </w:lvl>
  </w:abstractNum>
  <w:abstractNum w:abstractNumId="20">
    <w:nsid w:val="2AE30005"/>
    <w:multiLevelType w:val="hybridMultilevel"/>
    <w:tmpl w:val="0242DACE"/>
    <w:lvl w:ilvl="0" w:tplc="1FEC1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E4A077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2FAE5E92"/>
    <w:multiLevelType w:val="hybridMultilevel"/>
    <w:tmpl w:val="54DA83A4"/>
    <w:lvl w:ilvl="0" w:tplc="AE8A5C1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D44A99"/>
    <w:multiLevelType w:val="hybridMultilevel"/>
    <w:tmpl w:val="1BFA84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370B645C"/>
    <w:multiLevelType w:val="multilevel"/>
    <w:tmpl w:val="636C84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  <w:i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  <w:color w:val="FF0000"/>
      </w:rPr>
    </w:lvl>
  </w:abstractNum>
  <w:abstractNum w:abstractNumId="25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3DA47508"/>
    <w:multiLevelType w:val="hybridMultilevel"/>
    <w:tmpl w:val="A746C8D0"/>
    <w:lvl w:ilvl="0" w:tplc="501E0542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  <w:b/>
      </w:rPr>
    </w:lvl>
    <w:lvl w:ilvl="1" w:tplc="39107AE0">
      <w:numFmt w:val="none"/>
      <w:lvlText w:val=""/>
      <w:lvlJc w:val="left"/>
      <w:pPr>
        <w:tabs>
          <w:tab w:val="num" w:pos="360"/>
        </w:tabs>
      </w:pPr>
    </w:lvl>
    <w:lvl w:ilvl="2" w:tplc="858A6B02">
      <w:numFmt w:val="none"/>
      <w:lvlText w:val=""/>
      <w:lvlJc w:val="left"/>
      <w:pPr>
        <w:tabs>
          <w:tab w:val="num" w:pos="360"/>
        </w:tabs>
      </w:pPr>
    </w:lvl>
    <w:lvl w:ilvl="3" w:tplc="83446DCC">
      <w:numFmt w:val="none"/>
      <w:lvlText w:val=""/>
      <w:lvlJc w:val="left"/>
      <w:pPr>
        <w:tabs>
          <w:tab w:val="num" w:pos="360"/>
        </w:tabs>
      </w:pPr>
    </w:lvl>
    <w:lvl w:ilvl="4" w:tplc="8DFA2634">
      <w:numFmt w:val="none"/>
      <w:lvlText w:val=""/>
      <w:lvlJc w:val="left"/>
      <w:pPr>
        <w:tabs>
          <w:tab w:val="num" w:pos="360"/>
        </w:tabs>
      </w:pPr>
    </w:lvl>
    <w:lvl w:ilvl="5" w:tplc="05BC8168">
      <w:numFmt w:val="none"/>
      <w:lvlText w:val=""/>
      <w:lvlJc w:val="left"/>
      <w:pPr>
        <w:tabs>
          <w:tab w:val="num" w:pos="360"/>
        </w:tabs>
      </w:pPr>
    </w:lvl>
    <w:lvl w:ilvl="6" w:tplc="FA1A681A">
      <w:numFmt w:val="none"/>
      <w:lvlText w:val=""/>
      <w:lvlJc w:val="left"/>
      <w:pPr>
        <w:tabs>
          <w:tab w:val="num" w:pos="360"/>
        </w:tabs>
      </w:pPr>
    </w:lvl>
    <w:lvl w:ilvl="7" w:tplc="09CAD898">
      <w:numFmt w:val="none"/>
      <w:lvlText w:val=""/>
      <w:lvlJc w:val="left"/>
      <w:pPr>
        <w:tabs>
          <w:tab w:val="num" w:pos="360"/>
        </w:tabs>
      </w:pPr>
    </w:lvl>
    <w:lvl w:ilvl="8" w:tplc="C7A831A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057053A"/>
    <w:multiLevelType w:val="hybridMultilevel"/>
    <w:tmpl w:val="605E682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0B117AC"/>
    <w:multiLevelType w:val="hybridMultilevel"/>
    <w:tmpl w:val="9C307D8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4CA52DB1"/>
    <w:multiLevelType w:val="hybridMultilevel"/>
    <w:tmpl w:val="3C56F9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4CA7763A"/>
    <w:multiLevelType w:val="hybridMultilevel"/>
    <w:tmpl w:val="BB1CB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767420"/>
    <w:multiLevelType w:val="hybridMultilevel"/>
    <w:tmpl w:val="7B42FF56"/>
    <w:lvl w:ilvl="0" w:tplc="F47CCA94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>
    <w:nsid w:val="50EB016E"/>
    <w:multiLevelType w:val="hybridMultilevel"/>
    <w:tmpl w:val="0E2C34EE"/>
    <w:lvl w:ilvl="0" w:tplc="0419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3">
    <w:nsid w:val="53D960C3"/>
    <w:multiLevelType w:val="multilevel"/>
    <w:tmpl w:val="9CBEC9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5C980D04"/>
    <w:multiLevelType w:val="hybridMultilevel"/>
    <w:tmpl w:val="18CA5E76"/>
    <w:lvl w:ilvl="0" w:tplc="760AD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992445"/>
    <w:multiLevelType w:val="hybridMultilevel"/>
    <w:tmpl w:val="DBC6D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0EF06E8"/>
    <w:multiLevelType w:val="singleLevel"/>
    <w:tmpl w:val="2886E0F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9">
    <w:nsid w:val="660E73ED"/>
    <w:multiLevelType w:val="multilevel"/>
    <w:tmpl w:val="4342BFB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9814D6F"/>
    <w:multiLevelType w:val="hybridMultilevel"/>
    <w:tmpl w:val="CE02AF08"/>
    <w:lvl w:ilvl="0" w:tplc="C37048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FE3FE5"/>
    <w:multiLevelType w:val="hybridMultilevel"/>
    <w:tmpl w:val="A6BE70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01F237E"/>
    <w:multiLevelType w:val="hybridMultilevel"/>
    <w:tmpl w:val="6114A14E"/>
    <w:lvl w:ilvl="0" w:tplc="2D742082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3">
    <w:nsid w:val="708905AD"/>
    <w:multiLevelType w:val="hybridMultilevel"/>
    <w:tmpl w:val="23306ECE"/>
    <w:lvl w:ilvl="0" w:tplc="FAAEA0D2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4">
    <w:nsid w:val="72FF7DA2"/>
    <w:multiLevelType w:val="hybridMultilevel"/>
    <w:tmpl w:val="31805C78"/>
    <w:lvl w:ilvl="0" w:tplc="CA1E9F7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4BD48F3"/>
    <w:multiLevelType w:val="hybridMultilevel"/>
    <w:tmpl w:val="9106F69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>
    <w:nsid w:val="76CF25F4"/>
    <w:multiLevelType w:val="hybridMultilevel"/>
    <w:tmpl w:val="5CACAFC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7">
    <w:nsid w:val="7A9A25F9"/>
    <w:multiLevelType w:val="hybridMultilevel"/>
    <w:tmpl w:val="F970F69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>
    <w:nsid w:val="7B1C3C9A"/>
    <w:multiLevelType w:val="hybridMultilevel"/>
    <w:tmpl w:val="BD864EFE"/>
    <w:lvl w:ilvl="0" w:tplc="E8083C7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34"/>
  </w:num>
  <w:num w:numId="2">
    <w:abstractNumId w:val="1"/>
  </w:num>
  <w:num w:numId="3">
    <w:abstractNumId w:val="18"/>
  </w:num>
  <w:num w:numId="4">
    <w:abstractNumId w:val="4"/>
  </w:num>
  <w:num w:numId="5">
    <w:abstractNumId w:val="2"/>
  </w:num>
  <w:num w:numId="6">
    <w:abstractNumId w:val="46"/>
  </w:num>
  <w:num w:numId="7">
    <w:abstractNumId w:val="8"/>
  </w:num>
  <w:num w:numId="8">
    <w:abstractNumId w:val="37"/>
  </w:num>
  <w:num w:numId="9">
    <w:abstractNumId w:val="21"/>
  </w:num>
  <w:num w:numId="10">
    <w:abstractNumId w:val="10"/>
  </w:num>
  <w:num w:numId="11">
    <w:abstractNumId w:val="25"/>
  </w:num>
  <w:num w:numId="12">
    <w:abstractNumId w:val="41"/>
  </w:num>
  <w:num w:numId="13">
    <w:abstractNumId w:val="20"/>
  </w:num>
  <w:num w:numId="14">
    <w:abstractNumId w:val="12"/>
  </w:num>
  <w:num w:numId="15">
    <w:abstractNumId w:val="32"/>
  </w:num>
  <w:num w:numId="16">
    <w:abstractNumId w:val="47"/>
  </w:num>
  <w:num w:numId="17">
    <w:abstractNumId w:val="0"/>
  </w:num>
  <w:num w:numId="18">
    <w:abstractNumId w:val="5"/>
  </w:num>
  <w:num w:numId="19">
    <w:abstractNumId w:val="31"/>
  </w:num>
  <w:num w:numId="20">
    <w:abstractNumId w:val="6"/>
  </w:num>
  <w:num w:numId="21">
    <w:abstractNumId w:val="23"/>
  </w:num>
  <w:num w:numId="22">
    <w:abstractNumId w:val="28"/>
  </w:num>
  <w:num w:numId="23">
    <w:abstractNumId w:val="27"/>
  </w:num>
  <w:num w:numId="24">
    <w:abstractNumId w:val="15"/>
  </w:num>
  <w:num w:numId="25">
    <w:abstractNumId w:val="29"/>
  </w:num>
  <w:num w:numId="26">
    <w:abstractNumId w:val="45"/>
  </w:num>
  <w:num w:numId="27">
    <w:abstractNumId w:val="39"/>
  </w:num>
  <w:num w:numId="28">
    <w:abstractNumId w:val="19"/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42"/>
  </w:num>
  <w:num w:numId="32">
    <w:abstractNumId w:val="44"/>
  </w:num>
  <w:num w:numId="33">
    <w:abstractNumId w:val="33"/>
  </w:num>
  <w:num w:numId="34">
    <w:abstractNumId w:val="17"/>
  </w:num>
  <w:num w:numId="35">
    <w:abstractNumId w:val="26"/>
  </w:num>
  <w:num w:numId="36">
    <w:abstractNumId w:val="24"/>
  </w:num>
  <w:num w:numId="37">
    <w:abstractNumId w:val="9"/>
  </w:num>
  <w:num w:numId="38">
    <w:abstractNumId w:val="16"/>
  </w:num>
  <w:num w:numId="39">
    <w:abstractNumId w:val="43"/>
  </w:num>
  <w:num w:numId="40">
    <w:abstractNumId w:val="30"/>
  </w:num>
  <w:num w:numId="41">
    <w:abstractNumId w:val="36"/>
  </w:num>
  <w:num w:numId="42">
    <w:abstractNumId w:val="22"/>
  </w:num>
  <w:num w:numId="43">
    <w:abstractNumId w:val="14"/>
  </w:num>
  <w:num w:numId="44">
    <w:abstractNumId w:val="11"/>
  </w:num>
  <w:num w:numId="45">
    <w:abstractNumId w:val="40"/>
  </w:num>
  <w:num w:numId="46">
    <w:abstractNumId w:val="13"/>
  </w:num>
  <w:num w:numId="47">
    <w:abstractNumId w:val="38"/>
  </w:num>
  <w:num w:numId="48">
    <w:abstractNumId w:val="3"/>
  </w:num>
  <w:num w:numId="49">
    <w:abstractNumId w:val="4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36778"/>
    <w:rsid w:val="00236778"/>
    <w:rsid w:val="005C094C"/>
    <w:rsid w:val="00662085"/>
    <w:rsid w:val="007A52C0"/>
    <w:rsid w:val="00933830"/>
    <w:rsid w:val="00E44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830"/>
  </w:style>
  <w:style w:type="paragraph" w:styleId="1">
    <w:name w:val="heading 1"/>
    <w:basedOn w:val="a"/>
    <w:next w:val="a"/>
    <w:link w:val="10"/>
    <w:qFormat/>
    <w:rsid w:val="0023677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napToGrid w:val="0"/>
      <w:sz w:val="28"/>
      <w:szCs w:val="24"/>
    </w:rPr>
  </w:style>
  <w:style w:type="paragraph" w:styleId="2">
    <w:name w:val="heading 2"/>
    <w:basedOn w:val="a"/>
    <w:next w:val="a"/>
    <w:link w:val="20"/>
    <w:qFormat/>
    <w:rsid w:val="0023677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qFormat/>
    <w:rsid w:val="0023677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3677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3677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236778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236778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napToGrid w:val="0"/>
      <w:sz w:val="28"/>
      <w:szCs w:val="24"/>
    </w:rPr>
  </w:style>
  <w:style w:type="paragraph" w:styleId="9">
    <w:name w:val="heading 9"/>
    <w:basedOn w:val="a"/>
    <w:next w:val="a"/>
    <w:link w:val="90"/>
    <w:qFormat/>
    <w:rsid w:val="00236778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6778"/>
    <w:rPr>
      <w:rFonts w:ascii="Times New Roman" w:eastAsia="Times New Roman" w:hAnsi="Times New Roman" w:cs="Times New Roman"/>
      <w:b/>
      <w:bCs/>
      <w:snapToGrid w:val="0"/>
      <w:sz w:val="28"/>
      <w:szCs w:val="24"/>
    </w:rPr>
  </w:style>
  <w:style w:type="character" w:customStyle="1" w:styleId="20">
    <w:name w:val="Заголовок 2 Знак"/>
    <w:basedOn w:val="a0"/>
    <w:link w:val="2"/>
    <w:rsid w:val="00236778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23677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3677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236778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236778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236778"/>
    <w:rPr>
      <w:rFonts w:ascii="Times New Roman" w:eastAsia="Times New Roman" w:hAnsi="Times New Roman" w:cs="Times New Roman"/>
      <w:b/>
      <w:bCs/>
      <w:snapToGrid w:val="0"/>
      <w:sz w:val="28"/>
      <w:szCs w:val="24"/>
    </w:rPr>
  </w:style>
  <w:style w:type="character" w:customStyle="1" w:styleId="90">
    <w:name w:val="Заголовок 9 Знак"/>
    <w:basedOn w:val="a0"/>
    <w:link w:val="9"/>
    <w:rsid w:val="00236778"/>
    <w:rPr>
      <w:rFonts w:ascii="Cambria" w:eastAsia="Times New Roman" w:hAnsi="Cambria" w:cs="Times New Roman"/>
    </w:rPr>
  </w:style>
  <w:style w:type="paragraph" w:styleId="11">
    <w:name w:val="toc 1"/>
    <w:aliases w:val="заголовок"/>
    <w:basedOn w:val="a"/>
    <w:next w:val="a"/>
    <w:autoRedefine/>
    <w:semiHidden/>
    <w:rsid w:val="00236778"/>
    <w:pPr>
      <w:widowControl w:val="0"/>
      <w:tabs>
        <w:tab w:val="right" w:leader="dot" w:pos="9520"/>
      </w:tabs>
      <w:autoSpaceDE w:val="0"/>
      <w:autoSpaceDN w:val="0"/>
      <w:adjustRightInd w:val="0"/>
      <w:spacing w:after="0" w:line="228" w:lineRule="auto"/>
      <w:ind w:right="-589"/>
      <w:jc w:val="center"/>
      <w:outlineLvl w:val="2"/>
    </w:pPr>
    <w:rPr>
      <w:rFonts w:ascii="Times New Roman" w:eastAsia="Times New Roman" w:hAnsi="Times New Roman" w:cs="Times New Roman"/>
      <w:b/>
      <w:bCs/>
      <w:noProof/>
      <w:kern w:val="32"/>
      <w:sz w:val="40"/>
      <w:szCs w:val="40"/>
    </w:rPr>
  </w:style>
  <w:style w:type="paragraph" w:customStyle="1" w:styleId="xl46">
    <w:name w:val="xl46"/>
    <w:basedOn w:val="a"/>
    <w:rsid w:val="00236778"/>
    <w:pPr>
      <w:pBdr>
        <w:left w:val="single" w:sz="6" w:space="0" w:color="auto"/>
        <w:bottom w:val="single" w:sz="6" w:space="0" w:color="auto"/>
      </w:pBdr>
      <w:spacing w:before="100" w:after="100" w:line="240" w:lineRule="auto"/>
    </w:pPr>
    <w:rPr>
      <w:rFonts w:ascii="Bookman Old Style" w:eastAsia="Times New Roman" w:hAnsi="Bookman Old Style" w:cs="Times New Roman"/>
      <w:b/>
      <w:sz w:val="24"/>
      <w:szCs w:val="20"/>
    </w:rPr>
  </w:style>
  <w:style w:type="paragraph" w:styleId="a3">
    <w:name w:val="footer"/>
    <w:basedOn w:val="a"/>
    <w:link w:val="a4"/>
    <w:rsid w:val="002367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236778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page number"/>
    <w:basedOn w:val="a0"/>
    <w:rsid w:val="00236778"/>
  </w:style>
  <w:style w:type="paragraph" w:styleId="a6">
    <w:name w:val="header"/>
    <w:aliases w:val="ВерхКолонтитул"/>
    <w:basedOn w:val="a"/>
    <w:link w:val="a7"/>
    <w:rsid w:val="002367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236778"/>
    <w:rPr>
      <w:rFonts w:ascii="Times New Roman" w:eastAsia="Times New Roman" w:hAnsi="Times New Roman" w:cs="Times New Roman"/>
      <w:sz w:val="28"/>
      <w:szCs w:val="24"/>
    </w:rPr>
  </w:style>
  <w:style w:type="table" w:styleId="a8">
    <w:name w:val="Table Grid"/>
    <w:basedOn w:val="a1"/>
    <w:rsid w:val="002367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236778"/>
    <w:pPr>
      <w:widowControl w:val="0"/>
      <w:autoSpaceDE w:val="0"/>
      <w:autoSpaceDN w:val="0"/>
      <w:adjustRightInd w:val="0"/>
      <w:spacing w:after="0" w:line="228" w:lineRule="exact"/>
      <w:ind w:firstLine="398"/>
      <w:jc w:val="both"/>
    </w:pPr>
    <w:rPr>
      <w:rFonts w:ascii="Microsoft Sans Serif" w:eastAsia="Times New Roman" w:hAnsi="Microsoft Sans Serif" w:cs="Times New Roman"/>
      <w:sz w:val="24"/>
      <w:szCs w:val="24"/>
    </w:rPr>
  </w:style>
  <w:style w:type="character" w:customStyle="1" w:styleId="FontStyle22">
    <w:name w:val="Font Style22"/>
    <w:rsid w:val="00236778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rsid w:val="0023677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"/>
    <w:rsid w:val="00236778"/>
    <w:pPr>
      <w:widowControl w:val="0"/>
      <w:autoSpaceDE w:val="0"/>
      <w:autoSpaceDN w:val="0"/>
      <w:adjustRightInd w:val="0"/>
      <w:spacing w:after="0" w:line="229" w:lineRule="exact"/>
      <w:jc w:val="both"/>
    </w:pPr>
    <w:rPr>
      <w:rFonts w:ascii="Microsoft Sans Serif" w:eastAsia="Times New Roman" w:hAnsi="Microsoft Sans Serif" w:cs="Times New Roman"/>
      <w:sz w:val="24"/>
      <w:szCs w:val="24"/>
    </w:rPr>
  </w:style>
  <w:style w:type="paragraph" w:customStyle="1" w:styleId="Style5">
    <w:name w:val="Style5"/>
    <w:basedOn w:val="a"/>
    <w:rsid w:val="00236778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4"/>
      <w:szCs w:val="24"/>
    </w:rPr>
  </w:style>
  <w:style w:type="character" w:customStyle="1" w:styleId="FontStyle29">
    <w:name w:val="Font Style29"/>
    <w:rsid w:val="00236778"/>
    <w:rPr>
      <w:rFonts w:ascii="Trebuchet MS" w:hAnsi="Trebuchet MS" w:cs="Trebuchet MS"/>
      <w:i/>
      <w:iCs/>
      <w:sz w:val="20"/>
      <w:szCs w:val="20"/>
    </w:rPr>
  </w:style>
  <w:style w:type="character" w:customStyle="1" w:styleId="FontStyle30">
    <w:name w:val="Font Style30"/>
    <w:rsid w:val="00236778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1">
    <w:name w:val="Font Style31"/>
    <w:rsid w:val="00236778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paragraph" w:customStyle="1" w:styleId="Style6">
    <w:name w:val="Style6"/>
    <w:basedOn w:val="a"/>
    <w:rsid w:val="00236778"/>
    <w:pPr>
      <w:widowControl w:val="0"/>
      <w:autoSpaceDE w:val="0"/>
      <w:autoSpaceDN w:val="0"/>
      <w:adjustRightInd w:val="0"/>
      <w:spacing w:after="0" w:line="235" w:lineRule="exact"/>
      <w:ind w:hanging="202"/>
    </w:pPr>
    <w:rPr>
      <w:rFonts w:ascii="Microsoft Sans Serif" w:eastAsia="Times New Roman" w:hAnsi="Microsoft Sans Serif" w:cs="Times New Roman"/>
      <w:sz w:val="24"/>
      <w:szCs w:val="24"/>
    </w:rPr>
  </w:style>
  <w:style w:type="paragraph" w:customStyle="1" w:styleId="Style16">
    <w:name w:val="Style16"/>
    <w:basedOn w:val="a"/>
    <w:rsid w:val="00236778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4"/>
      <w:szCs w:val="24"/>
    </w:rPr>
  </w:style>
  <w:style w:type="character" w:customStyle="1" w:styleId="FontStyle32">
    <w:name w:val="Font Style32"/>
    <w:rsid w:val="00236778"/>
    <w:rPr>
      <w:rFonts w:ascii="Century Gothic" w:hAnsi="Century Gothic" w:cs="Century Gothic"/>
      <w:b/>
      <w:bCs/>
      <w:sz w:val="8"/>
      <w:szCs w:val="8"/>
    </w:rPr>
  </w:style>
  <w:style w:type="paragraph" w:customStyle="1" w:styleId="12">
    <w:name w:val="Знак Знак Знак1 Знак"/>
    <w:basedOn w:val="a"/>
    <w:autoRedefine/>
    <w:rsid w:val="00236778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Style1">
    <w:name w:val="Style1"/>
    <w:basedOn w:val="a"/>
    <w:uiPriority w:val="99"/>
    <w:rsid w:val="00236778"/>
    <w:pPr>
      <w:widowControl w:val="0"/>
      <w:autoSpaceDE w:val="0"/>
      <w:autoSpaceDN w:val="0"/>
      <w:adjustRightInd w:val="0"/>
      <w:spacing w:after="0" w:line="317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36778"/>
    <w:rPr>
      <w:rFonts w:ascii="Times New Roman" w:hAnsi="Times New Roman" w:cs="Times New Roman"/>
      <w:sz w:val="26"/>
      <w:szCs w:val="26"/>
    </w:rPr>
  </w:style>
  <w:style w:type="paragraph" w:styleId="a9">
    <w:name w:val="Body Text Indent"/>
    <w:basedOn w:val="a"/>
    <w:link w:val="aa"/>
    <w:rsid w:val="00236778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236778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aliases w:val=" Знак1 Знак,Основной текст1, Знак"/>
    <w:basedOn w:val="a"/>
    <w:link w:val="ac"/>
    <w:rsid w:val="00236778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Основной текст Знак"/>
    <w:aliases w:val=" Знак1 Знак Знак,Основной текст1 Знак, Знак Знак"/>
    <w:basedOn w:val="a0"/>
    <w:link w:val="ab"/>
    <w:rsid w:val="00236778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236778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36778"/>
    <w:rPr>
      <w:rFonts w:ascii="Times New Roman" w:eastAsia="Times New Roman" w:hAnsi="Times New Roman" w:cs="Times New Roman"/>
      <w:sz w:val="28"/>
      <w:szCs w:val="24"/>
    </w:rPr>
  </w:style>
  <w:style w:type="paragraph" w:customStyle="1" w:styleId="ad">
    <w:name w:val="Знак"/>
    <w:basedOn w:val="a"/>
    <w:autoRedefine/>
    <w:rsid w:val="00236778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rsid w:val="00236778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rsid w:val="00236778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Indent 3"/>
    <w:basedOn w:val="a"/>
    <w:link w:val="30"/>
    <w:rsid w:val="0023677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36778"/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черта"/>
    <w:autoRedefine/>
    <w:rsid w:val="0023677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3">
    <w:name w:val="Обычный1"/>
    <w:rsid w:val="0023677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af">
    <w:name w:val="Кому"/>
    <w:basedOn w:val="a"/>
    <w:rsid w:val="00236778"/>
    <w:pPr>
      <w:spacing w:after="0" w:line="240" w:lineRule="auto"/>
    </w:pPr>
    <w:rPr>
      <w:rFonts w:ascii="Baltica" w:eastAsia="Times New Roman" w:hAnsi="Baltica" w:cs="Times New Roman"/>
      <w:sz w:val="24"/>
      <w:szCs w:val="20"/>
    </w:rPr>
  </w:style>
  <w:style w:type="paragraph" w:customStyle="1" w:styleId="31">
    <w:name w:val="Основной текст 31"/>
    <w:basedOn w:val="13"/>
    <w:rsid w:val="00236778"/>
    <w:pPr>
      <w:widowControl/>
    </w:pPr>
    <w:rPr>
      <w:rFonts w:ascii="Arial" w:hAnsi="Arial"/>
      <w:snapToGrid/>
      <w:color w:val="FF0000"/>
      <w:sz w:val="28"/>
    </w:rPr>
  </w:style>
  <w:style w:type="paragraph" w:styleId="af0">
    <w:name w:val="Normal (Web)"/>
    <w:basedOn w:val="a"/>
    <w:uiPriority w:val="99"/>
    <w:rsid w:val="00236778"/>
    <w:pPr>
      <w:spacing w:before="100" w:beforeAutospacing="1" w:after="100" w:afterAutospacing="1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1">
    <w:name w:val="для проектов"/>
    <w:basedOn w:val="a"/>
    <w:semiHidden/>
    <w:rsid w:val="0023677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BodyText21">
    <w:name w:val="Body Text 2.Мой Заголовок 1"/>
    <w:rsid w:val="0023677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">
    <w:name w:val="Название1"/>
    <w:rsid w:val="0023677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paragraph" w:styleId="32">
    <w:name w:val="toc 3"/>
    <w:basedOn w:val="a"/>
    <w:next w:val="a"/>
    <w:autoRedefine/>
    <w:rsid w:val="00236778"/>
    <w:pPr>
      <w:widowControl w:val="0"/>
      <w:autoSpaceDE w:val="0"/>
      <w:autoSpaceDN w:val="0"/>
      <w:adjustRightInd w:val="0"/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210">
    <w:name w:val="Заголовок 21"/>
    <w:basedOn w:val="13"/>
    <w:next w:val="13"/>
    <w:rsid w:val="00236778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15">
    <w:name w:val="Основной текст с отступом1"/>
    <w:basedOn w:val="a"/>
    <w:rsid w:val="00236778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2367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6">
    <w:name w:val="Знак1"/>
    <w:basedOn w:val="a"/>
    <w:rsid w:val="0023677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23677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25">
    <w:name w:val="Body Text First Indent 2"/>
    <w:basedOn w:val="a9"/>
    <w:link w:val="26"/>
    <w:rsid w:val="00236778"/>
    <w:pPr>
      <w:spacing w:after="120"/>
      <w:ind w:left="283" w:firstLine="210"/>
    </w:pPr>
    <w:rPr>
      <w:szCs w:val="24"/>
    </w:rPr>
  </w:style>
  <w:style w:type="character" w:customStyle="1" w:styleId="26">
    <w:name w:val="Красная строка 2 Знак"/>
    <w:basedOn w:val="aa"/>
    <w:link w:val="25"/>
    <w:rsid w:val="00236778"/>
    <w:rPr>
      <w:szCs w:val="24"/>
    </w:rPr>
  </w:style>
  <w:style w:type="paragraph" w:styleId="af3">
    <w:name w:val="Normal Indent"/>
    <w:aliases w:val="Обычный отступ Знак Знак Знак Знак"/>
    <w:basedOn w:val="a"/>
    <w:rsid w:val="0023677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4">
    <w:name w:val="List Paragraph"/>
    <w:basedOn w:val="a"/>
    <w:uiPriority w:val="34"/>
    <w:qFormat/>
    <w:rsid w:val="00236778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4"/>
    </w:rPr>
  </w:style>
  <w:style w:type="character" w:styleId="af5">
    <w:name w:val="annotation reference"/>
    <w:semiHidden/>
    <w:rsid w:val="00236778"/>
    <w:rPr>
      <w:sz w:val="16"/>
      <w:szCs w:val="16"/>
    </w:rPr>
  </w:style>
  <w:style w:type="paragraph" w:styleId="af6">
    <w:name w:val="annotation text"/>
    <w:basedOn w:val="a"/>
    <w:link w:val="af7"/>
    <w:semiHidden/>
    <w:rsid w:val="002367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236778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semiHidden/>
    <w:rsid w:val="00236778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236778"/>
    <w:rPr>
      <w:b/>
      <w:bCs/>
    </w:rPr>
  </w:style>
  <w:style w:type="paragraph" w:styleId="afa">
    <w:name w:val="Balloon Text"/>
    <w:basedOn w:val="a"/>
    <w:link w:val="afb"/>
    <w:semiHidden/>
    <w:rsid w:val="0023677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236778"/>
    <w:rPr>
      <w:rFonts w:ascii="Tahoma" w:eastAsia="Times New Roman" w:hAnsi="Tahoma" w:cs="Times New Roman"/>
      <w:sz w:val="16"/>
      <w:szCs w:val="16"/>
    </w:rPr>
  </w:style>
  <w:style w:type="paragraph" w:customStyle="1" w:styleId="17">
    <w:name w:val="Знак Знак Знак Знак1"/>
    <w:basedOn w:val="a"/>
    <w:rsid w:val="0023677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27">
    <w:name w:val="Обычный2"/>
    <w:rsid w:val="0023677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8">
    <w:name w:val="Название2"/>
    <w:rsid w:val="0023677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320">
    <w:name w:val="Основной текст 32"/>
    <w:basedOn w:val="27"/>
    <w:rsid w:val="00236778"/>
    <w:pPr>
      <w:jc w:val="left"/>
    </w:pPr>
    <w:rPr>
      <w:rFonts w:ascii="Arial" w:hAnsi="Arial"/>
      <w:color w:val="FF0000"/>
    </w:rPr>
  </w:style>
  <w:style w:type="paragraph" w:customStyle="1" w:styleId="220">
    <w:name w:val="Заголовок 22"/>
    <w:basedOn w:val="27"/>
    <w:next w:val="27"/>
    <w:rsid w:val="00236778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29">
    <w:name w:val="Основной текст с отступом2"/>
    <w:basedOn w:val="a"/>
    <w:rsid w:val="00236778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1 Знак Знак Знак"/>
    <w:basedOn w:val="a"/>
    <w:rsid w:val="0023677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Style10">
    <w:name w:val="Style10"/>
    <w:basedOn w:val="a"/>
    <w:rsid w:val="002367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9">
    <w:name w:val="Нет списка1"/>
    <w:next w:val="a2"/>
    <w:uiPriority w:val="99"/>
    <w:semiHidden/>
    <w:unhideWhenUsed/>
    <w:rsid w:val="00236778"/>
  </w:style>
  <w:style w:type="paragraph" w:customStyle="1" w:styleId="211">
    <w:name w:val="Обычный21"/>
    <w:rsid w:val="0023677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12">
    <w:name w:val="Название21"/>
    <w:rsid w:val="0023677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321">
    <w:name w:val="Основной текст 321"/>
    <w:basedOn w:val="211"/>
    <w:rsid w:val="00236778"/>
    <w:pPr>
      <w:jc w:val="left"/>
    </w:pPr>
    <w:rPr>
      <w:rFonts w:ascii="Arial" w:hAnsi="Arial"/>
      <w:color w:val="FF0000"/>
    </w:rPr>
  </w:style>
  <w:style w:type="paragraph" w:customStyle="1" w:styleId="221">
    <w:name w:val="Заголовок 221"/>
    <w:basedOn w:val="211"/>
    <w:next w:val="211"/>
    <w:rsid w:val="00236778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213">
    <w:name w:val="Основной текст с отступом21"/>
    <w:basedOn w:val="a"/>
    <w:rsid w:val="00236778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c">
    <w:name w:val="No Spacing"/>
    <w:uiPriority w:val="1"/>
    <w:qFormat/>
    <w:rsid w:val="002367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13">
    <w:name w:val="Font Style13"/>
    <w:uiPriority w:val="99"/>
    <w:rsid w:val="00236778"/>
    <w:rPr>
      <w:rFonts w:ascii="Times New Roman" w:hAnsi="Times New Roman" w:cs="Times New Roman"/>
      <w:spacing w:val="20"/>
      <w:sz w:val="24"/>
      <w:szCs w:val="24"/>
    </w:rPr>
  </w:style>
  <w:style w:type="character" w:styleId="afd">
    <w:name w:val="Hyperlink"/>
    <w:uiPriority w:val="99"/>
    <w:unhideWhenUsed/>
    <w:rsid w:val="00236778"/>
    <w:rPr>
      <w:color w:val="0000FF"/>
      <w:u w:val="single"/>
    </w:rPr>
  </w:style>
  <w:style w:type="character" w:styleId="afe">
    <w:name w:val="FollowedHyperlink"/>
    <w:uiPriority w:val="99"/>
    <w:unhideWhenUsed/>
    <w:rsid w:val="00236778"/>
    <w:rPr>
      <w:color w:val="800080"/>
      <w:u w:val="single"/>
    </w:rPr>
  </w:style>
  <w:style w:type="paragraph" w:customStyle="1" w:styleId="font5">
    <w:name w:val="font5"/>
    <w:basedOn w:val="a"/>
    <w:rsid w:val="00236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u w:val="single"/>
    </w:rPr>
  </w:style>
  <w:style w:type="paragraph" w:customStyle="1" w:styleId="xl65">
    <w:name w:val="xl65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3F3F3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367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367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236778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2367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2367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236778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2367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90">
    <w:name w:val="xl90"/>
    <w:basedOn w:val="a"/>
    <w:rsid w:val="00236778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91">
    <w:name w:val="xl91"/>
    <w:basedOn w:val="a"/>
    <w:rsid w:val="002367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92">
    <w:name w:val="xl92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2367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23677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2367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2367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6">
    <w:name w:val="font6"/>
    <w:basedOn w:val="a"/>
    <w:rsid w:val="00236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7">
    <w:name w:val="font7"/>
    <w:basedOn w:val="a"/>
    <w:rsid w:val="00236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ont8">
    <w:name w:val="font8"/>
    <w:basedOn w:val="a"/>
    <w:rsid w:val="00236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8">
    <w:name w:val="xl98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9">
    <w:name w:val="xl99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2367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2367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2367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23677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2367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236778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2367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236778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2367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2367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236778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236778"/>
    <w:pPr>
      <w:pBdr>
        <w:top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236778"/>
    <w:pPr>
      <w:pBdr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236778"/>
    <w:pPr>
      <w:pBdr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a">
    <w:name w:val="Абзац списка1"/>
    <w:basedOn w:val="a"/>
    <w:rsid w:val="00236778"/>
    <w:pPr>
      <w:spacing w:after="0" w:line="240" w:lineRule="auto"/>
      <w:ind w:left="720"/>
    </w:pPr>
    <w:rPr>
      <w:rFonts w:ascii="Times New Roman" w:eastAsia="Batang" w:hAnsi="Times New Roman" w:cs="Times New Roman"/>
      <w:sz w:val="24"/>
      <w:szCs w:val="24"/>
    </w:rPr>
  </w:style>
  <w:style w:type="character" w:customStyle="1" w:styleId="12pt0pt">
    <w:name w:val="Основной текст + 12 pt;Не полужирный;Интервал 0 pt"/>
    <w:rsid w:val="0023677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7pt">
    <w:name w:val="Основной текст + 7 pt"/>
    <w:uiPriority w:val="99"/>
    <w:rsid w:val="00236778"/>
    <w:rPr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styleId="aff">
    <w:name w:val="Title"/>
    <w:basedOn w:val="a"/>
    <w:link w:val="aff0"/>
    <w:qFormat/>
    <w:rsid w:val="00236778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ff0">
    <w:name w:val="Название Знак"/>
    <w:basedOn w:val="a0"/>
    <w:link w:val="aff"/>
    <w:rsid w:val="00236778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11pt">
    <w:name w:val="Основной текст + 11 pt"/>
    <w:rsid w:val="0023677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4391</Words>
  <Characters>25029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6</cp:revision>
  <dcterms:created xsi:type="dcterms:W3CDTF">2020-06-10T05:41:00Z</dcterms:created>
  <dcterms:modified xsi:type="dcterms:W3CDTF">2020-06-25T07:21:00Z</dcterms:modified>
</cp:coreProperties>
</file>